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Zemědělství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rodinný zemědělský podnik – rozšíření výroby, nákup pozemků a strojů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Zemědělství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farmy /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zemědělský podnikatel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Rodinný zemědělský podnik – rostlinná výroba (obiloviny, olejniny, zelenina), chov hovězího dobytka a prasat, strojní práce pro jiné zemědělce, odborné konzultace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více než 20 let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Obhospodařovaná půda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 (z toho vlastní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, pronajatá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Stavy zvířat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kusů skotu]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kusů prasat]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Pracovníci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majitel, manželka 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zaměstnanců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Účel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dalších pozemků a nových zemědělských strojů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úvěr ve výši 2 000 000 Kč, splacení do 5 let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Rodinné zemědělské podnikání je u nás tradicí, znalosti předáváme z generace na generaci. Během 20 let zkušeností se snažíme udržovat tradice a zároveň sledujeme moderní zemědělské trendy.</w:t>
      </w:r>
    </w:p>
    <w:p>
      <w:pPr>
        <w:spacing w:after="140" w:line="300"/>
      </w:pPr>
      <w:r>
        <w:t xml:space="preserve">Výsledkem je zdravý a udržitelný podnik, který produkuje kvalitní plodiny a výrobky pro místní trhy. Ačkoli jsme v minulosti zaznamenali úspěch, věříme, že nyní nastal čas na další krok. V plánu je investovat do nákupu nových, moderních zemědělských strojů a získání dalších pozemků. Expanze umožní zvýšit výrobní kapacitu a efektivitu práce, to umožní lépe reagovat na rostoucí poptávku po produktech a posílit pozici na trhu. Expanze dává možnost podniku využít nových příležitostí, které se objevují v důsledku změn v zemědělských technologiích a tržních trendů. S novým podnikatelským záměrem plánujeme pokračovat v našem poslání – poskytovat kvalitní, místně vyrobené produkty, zatímco zachováváme a rozvíjíme tradici rodinného zemědělství.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praxe v zemědělství: více než 20 let (od roku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rok]</w:t>
            </w:r>
            <w:r>
              <w:t xml:space="preserve">)</w:t>
            </w:r>
          </w:p>
          <w:p>
            <w:pPr>
              <w:spacing w:after="60" w:line="280"/>
            </w:pPr>
            <w:r>
              <w:t xml:space="preserve">Zemědělské vzdělání / kurzy: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škola, obor]</w:t>
            </w:r>
          </w:p>
          <w:p>
            <w:pPr>
              <w:spacing w:after="60" w:line="280"/>
            </w:pPr>
            <w:r>
              <w:t xml:space="preserve">Osvědčení o odborné způsobilosti pro nakládání s přípravky na ochranu rostlin: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stupeň, platnost]</w:t>
            </w:r>
          </w:p>
          <w:p>
            <w:pPr>
              <w:spacing w:after="60" w:line="280"/>
            </w:pPr>
            <w:r>
              <w:t xml:space="preserve">Řidičská a strojní oprávnění (T, C, obsluha strojů):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1.1 Základní údaje o farmě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farmy / hospodářského dvora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Výměra půdy celkem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 – orná půda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, trvalé travní porosty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Pěstované plodiny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obiloviny, olejniny, zelenina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konkrétní plodiny a výměry]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Chov zvířat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hovězí dobytek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kusů]</w:t>
            </w:r>
            <w:r>
              <w:t xml:space="preserve">, prasata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kusů]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Budovy a zázemí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stáje, sklady, posklizňová linka apod.]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Stávající strojový park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traktory, kombajn, nářadí – typ, rok výroby]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Roční tržby za poslední uzavřený rok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1.2 Oprávnění k podnikání, registrace a pojištění</w:t>
      </w:r>
    </w:p>
    <w:p>
      <w:pPr>
        <w:spacing w:after="140" w:line="300"/>
      </w:pPr>
      <w:r>
        <w:t xml:space="preserve">Pro provozování činnosti je nutné mít platné následující registrace,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Evidence zemědělského podnikatele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Zápis podle zákona o zemědělství na obecním úřadě obce s rozšířenou působností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číslo osvědčení]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SZIF a evidence půdy LPIS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Podmínka pro přímé platby a dotace; nové pozemky je nutné zapsat do LPIS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registrováno, aktualizovat]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hospodářství a zvířat (ČMSCH, SVS)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Ústřední evidence skotu a prasat, veterinární dozor Státní veterinární správy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registrační číslo]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Prodej masa a mléčných výrobků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Porážka na schváleném jatečním zařízení, registrace / schválení provozu u SVS, hygienické požadavky, HACCP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ověřit]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Poskytování služeb pro zemědělství…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Strojní práce pro jiné farmy a zemědělce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Poradenská a konzultační činnost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Odborné konzultace v oblasti zemědělství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ekologického zemědělce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 přechodu na ekologické zemědělství – registrace u MZe a kontrolní organizace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plánováno]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plodin a hospodářských zvířat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Krupobití, požár, živelní pohromy, nákazy zvířat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strojů a budov,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Havarijní pojištění strojů, majetek, odpovědnost za škodu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Tradice firmy a cíl</w:t>
      </w:r>
    </w:p>
    <w:p>
      <w:pPr>
        <w:spacing w:after="140" w:line="300"/>
      </w:pPr>
      <w:r>
        <w:t xml:space="preserve">Rodinné zemědělské podnikání bylo založeno našimi předky a je pevně zakotveno v regionu. Jsme hrdí na historii a na přínos, který jsme přinesli místnímu hospodářství a komunitě. Snažíme se produkovat kvalitní plodiny, ale také pečovat o půdu a prostředí, které to umožňuje.</w:t>
      </w:r>
    </w:p>
    <w:p>
      <w:pPr>
        <w:spacing w:after="140" w:line="300"/>
      </w:pPr>
      <w:r>
        <w:t xml:space="preserve">Během dvaceti let jsme pracovali na zlepšování efektivity a kvality produkce. Nabízíme širokou škálu zemědělských produktů, které se pěstují a zpracovávají s maximální péčí. Produkty prodáváme na místních trzích přímo zákazníkům.</w:t>
      </w:r>
    </w:p>
    <w:p>
      <w:pPr>
        <w:spacing w:after="140" w:line="300"/>
      </w:pPr>
      <w:r>
        <w:t xml:space="preserve">Plánovaná expanze je logickým krokem v dlouhodobém plánu na rozšíření a diverzifikaci aktivit. Nákup nových strojů umožní zvýšit efektivitu práce, zatímco získání dalších pozemků umožní rozšířit produkci a poskytnout více možností pro rotaci plodin a udržitelné hospodaření.</w:t>
      </w:r>
    </w:p>
    <w:p>
      <w:pPr>
        <w:spacing w:after="140" w:line="300"/>
      </w:pPr>
      <w:r>
        <w:t xml:space="preserve">Základní hodnoty zůstanou i nadále stejné. Jsme hrdí na zemědělské dědictví a chápeme hodnotu tvrdé práce, máme úctu k přírodě a závazek kvality. Hodnoty jsou jádrem podnikání a budeme je ctít i nadále, jak budeme expandovat a růst.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Trh se zemědělskými produkty je velmi konkurenční, ale také nabízí mnoho příležitostí pro růst. Je ovlivněn řadou faktorů, včetně sezónnosti, počasí, vládních politik, cen komodit a spotřebitelské poptávky.</w:t>
      </w:r>
    </w:p>
    <w:p>
      <w:pPr>
        <w:spacing w:after="140" w:line="300"/>
      </w:pPr>
      <w:r>
        <w:t xml:space="preserve">Naše současná pozice na trhu je silná díky dlouholeté práci a vztahům, které jsme si vybudovali se zákazníky. Produkty jsou dobře známé pro vysokou kvalitu.</w:t>
      </w:r>
    </w:p>
    <w:p>
      <w:pPr>
        <w:spacing w:after="140" w:line="300"/>
      </w:pPr>
      <w:r>
        <w:t xml:space="preserve">V současné době jsme zaměřeni na lokální trhy, ale plánujeme rozšířit působení na větší regionální trhy. Rozšíření umožní dosáhnout většího počtu zákazníků a zvýšit prodeje.</w:t>
      </w:r>
    </w:p>
    <w:p>
      <w:pPr>
        <w:spacing w:after="140" w:line="300"/>
      </w:pPr>
      <w:r>
        <w:t xml:space="preserve">K tomu je potřeba pečlivě zhodnotit možnosti potenciálních trhů. Například: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Jaký je poptávkový trend pro zemědělské produkty v daném regionu? </w:t>
      </w:r>
      <w:r>
        <w:rPr>
          <w:b/>
          <w:bCs/>
          <w:color w:val="B91C1C"/>
          <w:shd w:fill="FFF3A3" w:color="auto" w:val="clear"/>
        </w:rPr>
        <w:t xml:space="preserve">[DOPLNIT: doplnit]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Jaký je demografický profil potenciálních zákazníků? </w:t>
      </w:r>
      <w:r>
        <w:rPr>
          <w:b/>
          <w:bCs/>
          <w:color w:val="B91C1C"/>
          <w:shd w:fill="FFF3A3" w:color="auto" w:val="clear"/>
        </w:rPr>
        <w:t xml:space="preserve">[DOPLNIT: doplnit]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Jaké jsou jejich preference a nákupní návyky? </w:t>
      </w:r>
      <w:r>
        <w:rPr>
          <w:b/>
          <w:bCs/>
          <w:color w:val="B91C1C"/>
          <w:shd w:fill="FFF3A3" w:color="auto" w:val="clear"/>
        </w:rPr>
        <w:t xml:space="preserve">[DOPLNIT: doplnit]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Kdo jsou hlavní konkurenti na těchto trzích a jaká je naše konkurenční výhoda? </w:t>
      </w:r>
      <w:r>
        <w:rPr>
          <w:b/>
          <w:bCs/>
          <w:color w:val="B91C1C"/>
          <w:shd w:fill="FFF3A3" w:color="auto" w:val="clear"/>
        </w:rPr>
        <w:t xml:space="preserve">[DOPLNIT: doplnit]</w:t>
      </w:r>
    </w:p>
    <w:p>
      <w:pPr>
        <w:spacing w:after="140" w:line="300"/>
      </w:pPr>
      <w:r>
        <w:t xml:space="preserve">Díky plánované expanzi a investici do nových strojů a pozemků se očekává, že budeme schopni zvýšit produkci a zlepšit konkurenceschopnost. To pomůže získat větší tržní podíl a posílit pozici na trhu.</w:t>
      </w:r>
    </w:p>
    <w:p>
      <w:pPr>
        <w:pStyle w:val="Heading2"/>
        <w:spacing w:after="100" w:before="260"/>
      </w:pPr>
      <w:r>
        <w:t xml:space="preserve">3.1 Hlavní odběratelé a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 / odběratel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okolní zemědělský podnik]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Kč/t, Kč/kg]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farma s přímým prodejem]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Kč/kg]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obchodní řetězce – dovážené produkty]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Kč/kg]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20 let zkušeností a rodinná tradice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dobré jméno a vysoká kvalita produktů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vybudované vztahy se zákazníky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přímý prodej a farmářské trhy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kombinace rostlinné a živočišné výroby a strojních služeb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zastaralý strojový park (důvod investice)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zaměření převážně na lokální trh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počasí a sezónnosti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úvěru při expanzi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poptávka po lokálních a udržitelných produktech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na regionální trhy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ekologické zemědělství, ovoce a další zelenina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obchody a restauracemi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agrotechnologie a bioenergie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výkyvy počasí, sucho a krupobití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kolísání cen komodit a vstupů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zemědělské a dotační politiky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nákazy zvířat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pracovníků v zemědělství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Naše rodinná firma funguje jako tým, který se skládá z členů rodiny a několika zaměstnanců.</w:t>
      </w:r>
    </w:p>
    <w:p>
      <w:pPr>
        <w:spacing w:after="140" w:line="300"/>
      </w:pPr>
      <w:r>
        <w:t xml:space="preserve">Já, jako majitel, jsem zodpovědný za strategická rozhodnutí a vedení firmy. Mám za sebou více než 20 let zkušeností v zemědělství a dobré znalosti trhu a jeho dynamiky.</w:t>
      </w:r>
    </w:p>
    <w:p>
      <w:pPr>
        <w:spacing w:after="140" w:line="300"/>
      </w:pPr>
      <w:r>
        <w:t xml:space="preserve">Moje manželka se stará o administrativní a účetní práce, včetně fakturace, plateb dodavatelům, mzdového účetnictví a dalších administrativních úkolů.</w:t>
      </w:r>
    </w:p>
    <w:p>
      <w:pPr>
        <w:spacing w:after="140" w:line="300"/>
      </w:pPr>
      <w:r>
        <w:t xml:space="preserve">Pracujeme s týmem zaměstnanců, kteří se starají o denní provoz farmy, včetně péče o zvířata, údržby strojů a polí a dalších pracovních úkolů.</w:t>
      </w:r>
    </w:p>
    <w:p>
      <w:pPr>
        <w:spacing w:after="140" w:line="300"/>
      </w:pPr>
      <w:r>
        <w:t xml:space="preserve">V rámci expanze plánujeme najmout další pracovníky, aby nám pomohli s rostoucím podnikem. To zahrnuje odborníky na stroje, kteří se budou starat o obsluhu a údržbu nového zařízení, a pracovníky na poli, kteří nám pomohou spravovat nové pozemky.</w:t>
      </w:r>
    </w:p>
    <w:p>
      <w:pPr>
        <w:spacing w:after="140" w:line="300"/>
      </w:pPr>
      <w:r>
        <w:t xml:space="preserve">Organizační struktura je navržena tak, aby byla co nejefektivnější a umožňovala rychle reagovat na příležitosti a výzvy na trhu. Jsme pevně přesvědčeni, že týmová práce a společný závazek kvality produkce pomůže dosáhnout cílů růstu a posílit pozici na trhu.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 / forma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strategické řízení, vedení firmy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(manželka)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administrativa, účetnictví, mzdy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spolupracující osoba / HPP]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Stávající zaměstnanci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péče o zvířata, údržba strojů a polí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sezónně]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Noví pracovníci – obsluha strojů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obsluha a údržba nové techniky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· plánováno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Noví pracovníci – polní práce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správa nových pozemků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· plánováno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Produkty a služby</w:t>
      </w:r>
    </w:p>
    <w:p>
      <w:pPr>
        <w:spacing w:after="140" w:line="300"/>
      </w:pPr>
      <w:r>
        <w:t xml:space="preserve">Jako zemědělský podnik poskytujeme širokou škálu produktů a služeb. Portfolio produktů zahrnuje: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Plodiny</w:t>
      </w:r>
      <w:r>
        <w:t xml:space="preserve">: Pěstujeme různé druhy plodin, včetně obilovin, olejných rostlin a zeleniny. Plodiny jsou prodávány buď přímo spotřebitelům, nebo jiným podnikům, jako jsou potravinářské firmy.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Chov zvířat</w:t>
      </w:r>
      <w:r>
        <w:t xml:space="preserve">: Chov zvířat, zejména hovězího dobytka a prasat. Prodáváme maso a mléčné výrobky jak přímo spotřebitelům, tak i maloobchodním řetězcům.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Strojní práce</w:t>
      </w:r>
      <w:r>
        <w:t xml:space="preserve">: Se stroji a technikou můžeme nabídnout strojní práce pro jiné farmy a zemědělce v okolí.</w:t>
      </w:r>
    </w:p>
    <w:p>
      <w:pPr>
        <w:spacing w:after="140" w:line="300"/>
      </w:pPr>
      <w:r>
        <w:t xml:space="preserve">Služby jsou rozšířené o poskytování odborných konzultací v oblasti zemědělství. S více než 20 lety zkušeností v oboru jsme schopni poradit s řadou problémů a výzev.</w:t>
      </w:r>
    </w:p>
    <w:p>
      <w:pPr>
        <w:spacing w:after="140" w:line="300"/>
      </w:pPr>
      <w:r>
        <w:t xml:space="preserve">S plánovanou inovací farmy přicházejí nové příležitosti pro rozšíření portfolia produktů a služeb. Kromě zvýšení produkce plodin a masa plánujeme také diverzifikovat rizika. Přidáme další druhy zeleniny a ovoce do nabídky a rozšíříme služby o ekologické zemědělství a udržitelné farmářské postupy. Nové produkty a služby nejen zvýší příjmy, ale také mohou lépe sloužit zákazníkům a komunitě.</w:t>
      </w:r>
    </w:p>
    <w:p>
      <w:pPr>
        <w:pStyle w:val="Heading2"/>
        <w:spacing w:after="100" w:before="260"/>
      </w:pPr>
      <w:r>
        <w:t xml:space="preserve">5.1 Ceník produktů a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Produkt / 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Obiloviny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Kč/t]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Olejniny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Kč/t]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Zelenina (přímý prodej)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Kč/kg]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Hovězí maso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Kč/kg]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Vepřové maso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Kč/kg]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Mléčné výrobky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Kč/ks, Kč/l]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Strojní práce (orba, setí, sklizeň)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Kč/ha nebo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konzultace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Marketingová strategie je založena na kombinaci tradičních a digitálních marketingových taktik. Cílem je dosáhnout širokého zacílení a zároveň budovat silný vztah s věrnými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Přímý prodej a farmářské trhy</w:t>
      </w:r>
      <w:r>
        <w:t xml:space="preserve">: Jeden z našich hlavních marketingových kanálů je přímý prodej produktů. Přístup umožňuje představit produkty přímo zákazníkům a zároveň vytvářet silný vztah s komunitou. Kromě toho se pravidelně účastníme místních farmářských trhů, což nám dává možnost představit produkty dalším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Digitální marketing</w:t>
      </w:r>
      <w:r>
        <w:t xml:space="preserve">: Uvědomujeme si důležitost digitálních kanálů, a proto investujeme do online marketingu. Webové stránky budou obsahovat informace o podniku, produktech, kontaktní a objednávkový formulář. Budeme aktivně využívat sociální média, jako jsou Facebook a Instagram, kde budeme sdílet fotografie z naší farmy, informace o nových produktech a upozornění na připravované akce.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místními obchody a restauracemi</w:t>
      </w:r>
      <w:r>
        <w:t xml:space="preserve">: Plánujeme spolupracovat s místními obchody a restauracemi. Nabídneme jim možnost koupit produkty za zvýhodněné ceny.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Otevřené dny na farmě</w:t>
      </w:r>
      <w:r>
        <w:t xml:space="preserve">: Kromě výše uvedených aktivit plánujeme pořádat otevřené dny na farmě. Tyto události umožní představit farmu veřejnosti, vysvětlit farmářské postupy a nabídnout produkty.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SEO a PPC</w:t>
      </w:r>
      <w:r>
        <w:t xml:space="preserve">: Chápeme význam online reklamy, a proto budeme investovat do optimalizace pro vyhledávače (SEO) a pay-per-click (PPC) reklamy, abychom dosáhli širšího zacílení.</w:t>
      </w:r>
    </w:p>
    <w:p>
      <w:pPr>
        <w:spacing w:after="140" w:line="300"/>
      </w:pPr>
      <w:r>
        <w:t xml:space="preserve">Cílem je vytvořit silný vztah se zákazníky a komunitou a ukázat jim, že stojíme za kvalitními zemědělskými produkty.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s objednávkovým formulářem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SEO a PPC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sítě (Facebook, Instagram)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Poplatky za stánky na farmářských trzích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Otevřené dny na farmě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Kč/akce]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Jako stávající zemědělský podnik máme už dobře zavedený finanční plán a cash-flow. Nicméně s našimi ambiciózními plány na expanzi v blízké budoucnosti budeme potřebovat další finanční prostředky.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Nákup pozemku a nové stroje</w:t>
      </w:r>
      <w:r>
        <w:t xml:space="preserve">: Plánujeme investovat do nákupu dalších hektarů půdy, což umožní rozšířit produkci a nabídku zemědělských produktů. Kromě toho budeme potřebovat investovat do nákupu nových strojů, které umožní efektivně obdělávat novou půdu. Investice se odhaduje na 2 miliony Kč.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strategie</w:t>
      </w:r>
      <w:r>
        <w:t xml:space="preserve">: K pokrytí těchto nákladů se chystáme sjednat úvěr ve výši 2 miliony Kč. Věříme, že investice umožní zvýšit výnosy v následujících letech a rychle splatit úvěr.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Provozní náklady</w:t>
      </w:r>
      <w:r>
        <w:t xml:space="preserve">: Kromě velkých investic budeme muset pokrýt běžné provozní náklady, které zahrnují mzdy zaměstnanců, údržbu zařízení, nákup semen a dalších zemědělských potřeb. Náklady budeme pokrývat z našich stávajících příjmů z prodeje produktů.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Návratnost investice</w:t>
      </w:r>
      <w:r>
        <w:t xml:space="preserve">: S novou půdou a stroji budeme schopni zvýšit produkci, což umožní zvýšit příjmy. Diverzifikace a rozšíření nabídky umožní dosáhnout širšího trhu a zvýšit tržby.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Plán splácení</w:t>
      </w:r>
      <w:r>
        <w:t xml:space="preserve">: Předpokládáme, že budeme schopni splatit úvěr během 5 let z příjmů z prodeje. S plánem na zvýšení produkce a prodeje věříme, že je to realistický cíl.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Finanční strategie je propracovaná, aby umožnila dosáhnout cílů růstu a zároveň zajistila dostatek finančních prostředků na pokrytí nákladů a splátek úvěru.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pozemků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výměra ha]</w:t>
            </w:r>
            <w:r>
              <w:t xml:space="preserve">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katastrální území]</w:t>
            </w:r>
            <w:r>
              <w:t xml:space="preserve">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nových zemědělských strojů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typy strojů]</w:t>
            </w:r>
            <w:r>
              <w:t xml:space="preserve">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úvěrem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2 000 000 Kč</w:t>
            </w:r>
          </w:p>
        </w:tc>
      </w:tr>
    </w:tbl>
    <w:p>
      <w:pPr>
        <w:spacing w:after="140" w:line="300"/>
      </w:pPr>
      <w:r>
        <w:rPr>
          <w:b/>
          <w:bCs/>
          <w:color w:val="B91C1C"/>
          <w:shd w:fill="FFF3A3" w:color="auto" w:val="clear"/>
        </w:rPr>
        <w:t xml:space="preserve">[DOPLNIT: Ověřit, zda 2 000 000 Kč pokryje nákup pozemků i nových strojů – rozpis podle nabídek prodávajících.]</w:t>
      </w:r>
    </w:p>
    <w:p>
      <w:pPr>
        <w:pStyle w:val="Heading2"/>
        <w:spacing w:after="100" w:before="260"/>
      </w:pPr>
      <w:r>
        <w:t xml:space="preserve">7.2 Pořizované stroje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638"/>
        <w:gridCol w:w="1800"/>
        <w:gridCol w:w="1800"/>
      </w:tblGrid>
      <w:tr>
        <w:trPr>
          <w:cantSplit/>
          <w:tblHeader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Stroj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Účel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Nový / ojetý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značka]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obdělávání půdy / setí / sklizeň]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nový / ojetý]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značka]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účel]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nový / ojetý]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značka]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účel]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nový / ojetý]</w:t>
            </w:r>
          </w:p>
        </w:tc>
        <w:tc>
          <w:tcPr>
            <w:tcW w:type="dxa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 (průměr)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včetně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Osivo, sadba, hnojiva, přípravky na ochranu rostlin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Krmiva a veterinární péče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Pohonné hmoty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a opravy strojů a budov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 a voda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Pachtovné za pronajatou půdu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prodej (trhy, web)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Účel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pozemků a nových zemědělských strojů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 let (60 měsíců)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nakupovaných pozemků / stávajících nemovitostí, strojů]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7.5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8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Poslední rok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rostlinné výroby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živočišné výroby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ze strojních prací a konzultací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Dotace (SZIF)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 a splácení</w:t>
            </w:r>
          </w:p>
          <w:p>
            <w:pPr>
              <w:spacing w:after="60" w:line="280"/>
            </w:pPr>
            <w:r>
              <w:t xml:space="preserve">Roční splátky úvěru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musí být pokryty nárůstem zisku z nových pozemků a strojů:</w:t>
            </w:r>
          </w:p>
          <w:p>
            <w:pPr>
              <w:spacing w:after="60" w:line="280"/>
            </w:pPr>
            <w:r>
              <w:t xml:space="preserve">Dodatečná výměra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ha]</w:t>
            </w:r>
            <w:r>
              <w:t xml:space="preserve"> × očekávaný zisk na hektar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Kč/ha]</w:t>
            </w:r>
            <w:r>
              <w:t xml:space="preserve"> + úspora nákladů díky novým strojům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ročně.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Nepříznivé počasí (sucho, krupobití, mráz)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plodin, rotace plodin, zavlažování na míru, diverzifikace produkce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Pokles cen komodit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Přímý prodej, spolupráce s obchody a restauracemi, smluvní odbyt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odběratel]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Nákazy zvířat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Veterinární dozor, biosekurita, pojištění zvířat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strojů v sezóně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Nové stroje se zárukou, servisní smlouva, strojní kroužek / výpůjčka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pracovníků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Včasný nábor, sezónní brigádníci, zapojení rodiny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Změna dotační politiky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Sledování podmínek SZIF, ziskovost i bez dotací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nastavené dle sezónního cash-flow, finanční rezerva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realizace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pozemků a strojů, nabídky od prodávajících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Kupní smlouvy, vklad do katastru nemovitostí, zápis pozemků do LPIS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Dodání a pojištění nových strojů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nových pracovníků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obdělávání nových pozemků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sezóna, 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Budoucí výhled</w:t>
      </w:r>
    </w:p>
    <w:p>
      <w:pPr>
        <w:spacing w:after="140" w:line="300"/>
      </w:pPr>
      <w:r>
        <w:t xml:space="preserve">Plány pro budoucnost jsou ambiciózní a jsme připraveni věnovat potřebné úsilí a zdroje, aby se plány staly skutečností.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</w:t>
      </w:r>
      <w:r>
        <w:t xml:space="preserve">: S plánovanou investicí do nových pozemků a strojů se těšíme na významné rozšíření zemědělské činnosti. Očekáváme, že růst umožní zvýšit výnosy a ziskovost. Rovněž plánujeme rozšířit nabídku zemědělských produktů, což umožní zasáhnout širší trh a zvýšit tržby.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</w:t>
      </w:r>
      <w:r>
        <w:t xml:space="preserve">: Jako zemědělci jsme hluboce zavázáni k udržitelnému zemědělství. Plánujeme implementovat širokou škálu udržitelných zemědělských postupů, včetně biologického zemědělství, zavlažování na míru, přirozeného hnojení a podobně. Věříme, že to nejen přispěje k ochraně životního prostředí, ale také poskytne konkurenční výhodu na trhu, kde je stále větší poptávka po produktech pocházejících z udržitelného zemědělství.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Komunita</w:t>
      </w:r>
      <w:r>
        <w:t xml:space="preserve">: Nadále budeme budovat silné vztahy s místní komunitou. Zemědělství je klíčovým prvkem místní ekonomiky a chceme být aktivními členy. Plánujeme podporovat místní akce, poskytovat vzdělávací příležitosti a spolupracovat se školami a organizacemi na posílení povědomí o významu zemědělství.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Inovace</w:t>
      </w:r>
      <w:r>
        <w:t xml:space="preserve">: V dlouhodobém horizontu plánujeme hledat příležitosti pro inovace. To zahrnuje výzkum a vývoj zemědělských technologií, vyvíjení nových produktů nebo dokonce rozšiřování činnosti do nových oblastí, jako je agrotechnologie nebo bioenergie.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Budoucnost je plná příležitostí. Jsme odhodláni využít tyto příležitosti k růstu a rozvoji podnikání, zatímco jsme hluboce zavázáni k našim hodnotám udržitelnosti a k tradici.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o zápisu do evidence zemědělského podnikatele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(strojní práce, konzultace)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LPIS / přehled obhospodařované půdy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Daňová přiznání a výkazy za poslední 2 roky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Kupní smlouvy / nabídky na pozemky a výpisy z katastru nemovitostí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nové stroje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Zemědělství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2f384f3180ce65476d4cef7f93e9cf5d1e5e0a13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Zemědělství</dc:title>
  <dc:creator>Zemědělství</dc:creator>
  <cp:lastModifiedBy>Un-named</cp:lastModifiedBy>
  <cp:revision>1</cp:revision>
  <dcterms:created xsi:type="dcterms:W3CDTF">2026-10-05T10:34:04.958Z</dcterms:created>
  <dcterms:modified xsi:type="dcterms:W3CDTF">2026-10-05T10:34:04.958Z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