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Zahradnictví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Zelený Ráj Zahradnictví</w:t>
      </w:r>
      <w:r>
        <w:rPr>
          <w:color w:val="89847F"/>
          <w:sz w:val="22"/>
          <w:szCs w:val="22"/>
        </w:rPr>
        <w:t xml:space="preserve">  ·  rostliny, zahradní potřeby, poradenství a workshopy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Zahradnictví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Zelený Ráj Zahradnictví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zahradnictví]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Zahradnictví – prodej rostlin, zahradního nářadí, substrátů, hnojiv a dekorací (kamenná prodejna i e-shop), odborné poradenství, zahradní design, workshopy a kavárna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Velikost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m²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doba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po–pá 9:00–18:00, so–ne 10:00–16:00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Počet zaměstnanců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zdroje Kč]</w:t>
            </w:r>
            <w:r>
              <w:t xml:space="preserve"> +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úvěr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Úvodní část</w:t>
      </w:r>
    </w:p>
    <w:p>
      <w:pPr>
        <w:spacing w:after="140" w:line="300"/>
      </w:pPr>
      <w:r>
        <w:t xml:space="preserve">V podnikatelském plánu se zaměřuji na to, jakým směrem se chci vydat se zahradnictvím a jakých hlavních cílů chci v podnikání dosáhnout. Hlavním záměrem je založit a provozovat zahradnictví, které nabídne širokou škálu kvalitních rostlin a zahradního vybavení a také se stane místem, kde se lidé mohou inspirovat, učit se a sdílet zahrádkářské zážitky.</w:t>
      </w:r>
    </w:p>
    <w:p>
      <w:pPr>
        <w:spacing w:after="140" w:line="300"/>
      </w:pPr>
      <w:r>
        <w:rPr>
          <w:b/>
          <w:bCs/>
        </w:rPr>
        <w:t xml:space="preserve">Název a adresa</w:t>
      </w:r>
      <w:r>
        <w:t xml:space="preserve">: Zahradnictvím bude „Zelený Ráj Zahradnictví“, které bude sídlit na adrese </w:t>
      </w:r>
      <w:r>
        <w:rPr>
          <w:b/>
          <w:bCs/>
          <w:color w:val="B91C1C"/>
          <w:shd w:fill="FFF3A3" w:color="auto" w:val="clear"/>
        </w:rPr>
        <w:t xml:space="preserve">[DOPLNIT: adresa zahradnictví]</w:t>
      </w:r>
      <w:r>
        <w:t xml:space="preserve">.</w:t>
      </w:r>
    </w:p>
    <w:p>
      <w:pPr>
        <w:spacing w:after="140" w:line="300"/>
      </w:pPr>
      <w:r>
        <w:rPr>
          <w:b/>
          <w:bCs/>
        </w:rPr>
        <w:t xml:space="preserve">Motivace</w:t>
      </w:r>
      <w:r>
        <w:t xml:space="preserve">: Rozhodl jsem se pro podnikatelský krok z vášně pro zahradničení a zájmu o přírodu. Mé osobní zkušenosti s péčí o rostliny a vytvářením krásných zahrad mě motivovaly k vytvoření místa, kde budou lidé moci najít vše potřebné pro zahradní projekty.</w:t>
      </w:r>
    </w:p>
    <w:p>
      <w:pPr>
        <w:spacing w:after="140" w:line="300"/>
      </w:pPr>
      <w:r>
        <w:rPr>
          <w:b/>
          <w:bCs/>
        </w:rPr>
        <w:t xml:space="preserve">Cíle</w:t>
      </w:r>
      <w:r>
        <w:t xml:space="preserve">: Hlavním cílem je stát se lídrem v oblasti zahradnictví ve městě, který poskytuje nejen výrobky, ale i know-how a inspiraci pro zahrádkářské nadšence. Chci vytvořit prostředí, kde lidé najdou odbornou radu, inovativní produkty a vytvoří si trvalý vztah se zahradnictvím.</w:t>
      </w:r>
    </w:p>
    <w:p>
      <w:pPr>
        <w:spacing w:after="140" w:line="300"/>
      </w:pPr>
      <w:r>
        <w:rPr>
          <w:b/>
          <w:bCs/>
        </w:rPr>
        <w:t xml:space="preserve">Hodnoty</w:t>
      </w:r>
      <w:r>
        <w:t xml:space="preserve">: Základními hodnotami, na kterých budu stavět, jsou kvalita, spolehlivost a kreativita. Chci, aby zákazníci měli jistotu, že u nás najdou pouze osvědčené produkty a že rady budou opřeny o odborné znalosti. Kreativita nás bude hnát k neustálému hledání nových způsobů, jak zlepšit zahrádkářský zážitek zákazníků.</w:t>
      </w:r>
    </w:p>
    <w:p>
      <w:pPr>
        <w:spacing w:after="140" w:line="300"/>
      </w:pPr>
      <w:r>
        <w:rPr>
          <w:b/>
          <w:bCs/>
        </w:rPr>
        <w:t xml:space="preserve">Očekávané výhody pro zákazníky</w:t>
      </w:r>
      <w:r>
        <w:t xml:space="preserve">: Zákazníci zahradnictví budou moci využívat: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Široký sortiment kvalitních rostlin a zahradního nářadí.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Odborné rady a návody na pěstování a péči o rostliny.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Inspiraci pro zahradní design a aranžování.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Možnost účastnit se zahradnických workshopů a akcí.</w:t>
      </w:r>
    </w:p>
    <w:p>
      <w:pPr>
        <w:spacing w:after="140" w:line="300"/>
      </w:pPr>
      <w:r>
        <w:rPr>
          <w:b/>
          <w:bCs/>
        </w:rPr>
        <w:t xml:space="preserve">Mise</w:t>
      </w:r>
      <w:r>
        <w:t xml:space="preserve">: Misí je poskytovat zákazníkům kompletní zahradní zážitek, který spojuje nabídku výrobků s expertním poradenstvím a podporou. Chceme podporovat lásku k přírodě a zahradničení a pomáhat zákazníkům vytvořit krásné a udržitelné zahrady.</w:t>
      </w:r>
    </w:p>
    <w:p>
      <w:pPr>
        <w:spacing w:after="140" w:line="300"/>
      </w:pPr>
      <w:r>
        <w:t xml:space="preserve">Se základní vizí a hodnotami popíšeme v dalších částech podnikatelského plánu konkrétní kroky, abychom zajistili úspěch zahradnictví.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Délka zkušeností se zahradničením / praxe v oboru: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</w:p>
          <w:p>
            <w:pPr>
              <w:spacing w:after="60" w:line="280"/>
            </w:pPr>
            <w:r>
              <w:t xml:space="preserve">Odborné vzdělání (zahradnická škola, kurzy):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  <w:p>
            <w:pPr>
              <w:spacing w:after="60" w:line="280"/>
            </w:pPr>
            <w:r>
              <w:t xml:space="preserve">Předchozí zaměstnavatelé / pozice: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Osvědčení o odborné způsobilosti pro nakládání s přípravky na ochranu rostlin: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ne, stupeň]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Charakteristika podniku</w:t>
      </w:r>
    </w:p>
    <w:p>
      <w:pPr>
        <w:spacing w:after="140" w:line="300"/>
      </w:pPr>
      <w:r>
        <w:t xml:space="preserve">Zahradnictvím, nazvaným „Zelený Ráj Zahradnictví“, se snažím vytvořit nejenom obchod, ale i zázemí pro všechny zahrádkářské nadšence a milovníky přírody. Na adrese </w:t>
      </w:r>
      <w:r>
        <w:rPr>
          <w:b/>
          <w:bCs/>
          <w:color w:val="B91C1C"/>
          <w:shd w:fill="FFF3A3" w:color="auto" w:val="clear"/>
        </w:rPr>
        <w:t xml:space="preserve">[DOPLNIT: adresa zahradnictví]</w:t>
      </w:r>
      <w:r>
        <w:t xml:space="preserve"> jsme vytvořili prostředí, které kombinuje obchodní nabídku s inspirativním a vzdělávacím prvkem.</w:t>
      </w:r>
    </w:p>
    <w:p>
      <w:pPr>
        <w:spacing w:after="140" w:line="300"/>
      </w:pPr>
      <w:r>
        <w:rPr>
          <w:b/>
          <w:bCs/>
        </w:rPr>
        <w:t xml:space="preserve">Historie</w:t>
      </w:r>
      <w:r>
        <w:t xml:space="preserve">: Nápad na založení zahradnictví se zrodil z mého dlouholetého zájmu o zahradničení. Po mnoho let jsem s radostí pěstoval různé druhy rostlin a tvořil krásné zahrady nejen pro sebe, ale i pro přátele a rodinu. S postupem času jsem si uvědomil, že bych mohl vášeň spojit s podnikáním a poskytovat i dalším lidem kvalitní rostliny a zahrady plné inspirace.</w:t>
      </w:r>
    </w:p>
    <w:p>
      <w:pPr>
        <w:spacing w:after="140" w:line="300"/>
      </w:pPr>
      <w:r>
        <w:rPr>
          <w:b/>
          <w:bCs/>
        </w:rPr>
        <w:t xml:space="preserve">Prostor</w:t>
      </w:r>
      <w:r>
        <w:t xml:space="preserve">: Zahradnictví se rozkládá na ploše 500 metrů čtverečních. Máme prostory pro vystavení rostlin, zahrádkářského nářadí a dekorací. Taktéž jsme vytvořili útulná zákoutí, kde se mohou zákazníci scházet a konzultovat projekty.</w:t>
      </w:r>
    </w:p>
    <w:p>
      <w:pPr>
        <w:spacing w:after="140" w:line="300"/>
      </w:pPr>
      <w:r>
        <w:rPr>
          <w:b/>
          <w:bCs/>
        </w:rPr>
        <w:t xml:space="preserve">Sortiment</w:t>
      </w:r>
      <w:r>
        <w:t xml:space="preserve">: Sortiment zahrnuje širokou škálu produktů pro zahradníky začátečníky i pokročilé. Nabízíme různé druhy rostlin – květiny, keře, stromy, ale i bylinky a zeleninu pro zahrádkáře, kteří si chtějí vypěstovat vlastní úrodu. Dále zahradní nářadí, substráty, hnojiva a dekorace pro zahradu.</w:t>
      </w:r>
    </w:p>
    <w:p>
      <w:pPr>
        <w:spacing w:after="140" w:line="300"/>
      </w:pPr>
      <w:r>
        <w:rPr>
          <w:b/>
          <w:bCs/>
        </w:rPr>
        <w:t xml:space="preserve">Zahrádkářská komunita</w:t>
      </w:r>
      <w:r>
        <w:t xml:space="preserve">: Jsme hrdí na to, že vytvoříme místo, kde se lidé mohou setkávat, sdílet zkušenosti a vzájemně se inspirovat. Budeme pravidelně pořádat workshopy na téma zahradničení, kde odborníci vysvětlí problematiku, budou sdílet znalosti a tipy. Taktéž máme otevřenou kavárnu, kde si mohou zákazníci odpočinout a diskutovat o vlastních projektech.</w:t>
      </w:r>
    </w:p>
    <w:p>
      <w:pPr>
        <w:spacing w:after="140" w:line="300"/>
      </w:pPr>
      <w:r>
        <w:rPr>
          <w:b/>
          <w:bCs/>
        </w:rPr>
        <w:t xml:space="preserve">Partnerství</w:t>
      </w:r>
      <w:r>
        <w:t xml:space="preserve">: Spolupracujeme s místními pěstiteli, aby zákazníci měli přístup k co nejširšímu výběru kvalitních rostlin. Máme dohody s designéry na zahradní architekturu, kteří zákazníkům mohou pomoci s plánováním a vytvářením krásných zahrad.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Chci, aby zahradnictví bylo místem, které nejen prodává produkty, ale i poskytuje zážitek a podporu pro zahrádkáře všech úrovní. Naše historie, záměr a sortiment nás odlišují od běžných zahradnických obchodů, a tím vytváříme jedinečný prostor pro všechny, kteří mají rádi přírodu a zahrádkářství.</w:t>
      </w:r>
    </w:p>
    <w:p>
      <w:pPr>
        <w:pStyle w:val="Heading2"/>
        <w:spacing w:after="100" w:before="260"/>
      </w:pPr>
      <w:r>
        <w:t xml:space="preserve">2.1 Provozovna a vybavení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Adresa provozovny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ulice, město]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plocha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500 m² – z toho venkovní plocha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, skleník / fóliovník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, prodejna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, sklad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  <w:r>
              <w:t xml:space="preserve">, kavárna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m²]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Vlastnictví / nájem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/ nájem]</w:t>
            </w:r>
            <w:r>
              <w:t xml:space="preserve"> · pronajímatel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t xml:space="preserve">, doba nájmu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doba]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Nájemné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Parkování pro zákazníky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míst]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Hlavní vybavení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regály a stoly na rostliny, závlahový systém, pokladní systém, vybavení kavárny, dodávka na rozvoz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upřesnit]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oprávnění, registrace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Velkoobchod a maloobchod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 rostlin, nářadí, substrátů, hnojiv a dekorací v prodejně i přes e-shop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Poskytování služeb pro zemědělství, zahradnictví…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Zahradní design, realizace a úpravy zahrad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Volná živnost – Mimoškolní výchova a vzdělávání, pořádání kurzů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Zahradnické workshopy a akce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Evidence zemědělského podnikatele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Pouze při vlastním pěstování rostlin k prodeji – zápis na obecním úřadě obce s rozšířenou působností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u ÚKZÚZ, rostlinolékařské pasy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Registrace profesionálního provozovatele při prodeji rostlin k pěstování; pasy dle druhu rostlin a odběratele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ověřit, vyřízeno]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Přípravky na ochranu rostlin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Prodej profesionálních přípravků vyžaduje osvědčení o odborné způsobilosti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– Hostinská činnost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kavárny; schválení provozního řádu KHS, HACCP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E-shop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Obchodní podmínky, reklamační řád, GDPR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připraveno]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 a zásob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Požár, krádež, živelní pohromy (krupobití, vichřice)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Škody způsobené zákazníkům a při realizaci zahrad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Produkty a služby</w:t>
      </w:r>
    </w:p>
    <w:p>
      <w:pPr>
        <w:spacing w:after="140" w:line="300"/>
      </w:pPr>
      <w:r>
        <w:t xml:space="preserve">Nabízené produkty a služby jsou srdcem zahradnictví „Zelený Ráj Zahradnictví“. Chceme zákazníkům poskytnout nejen kvalitní a rozmanitý sortiment, ale také zážitek z nákupu a podporu pro jejich zahradnické projekty.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Rostliny</w:t>
      </w:r>
      <w:r>
        <w:t xml:space="preserve">: Hlavním lákadlem jsou různé druhy rostlin – od barevných květin přes výrazné keře až po vzrostlé stromy. Nabízíme jak tradiční druhy, které jsou osvědčené a oblíbené, tak i unikátní a vzácné rostliny pro ty, kteří hledají něco speciálního.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Zahradní nářadí</w:t>
      </w:r>
      <w:r>
        <w:t xml:space="preserve">: V sortimentu najdou zákazníci širokou škálu zahradního nářadí, které pomůže v každodenním zahradničení. Od kvalitních rýčů a hrábí po moderní zahradní stroje. Budeme se snažit nabídnout produkty, které jsou praktické, odolné a usnadní práci.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Bylinky a zelenina</w:t>
      </w:r>
      <w:r>
        <w:t xml:space="preserve">: Pro zahrádkáře, kteří chtějí mít vlastní úrodu, budeme mít širokou nabídku bylinek a zeleniny. Nabídneme semena i sazenice, aby si mohli vypěstovat oblíbené bylinky a čerstvou zeleninu přímo z vlastní zahrady.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Poradenství</w:t>
      </w:r>
      <w:r>
        <w:t xml:space="preserve">: Chceme být nejen obchodem, ale i zdrojem znalostí a inspirací pro zákazníky. Poskytujeme odborné rady ohledně pěstování, péče o rostliny, zahradního designu a mnoho dalšího. Tým je tvořen vášnivými zahrádkáři, kteří jsou připraveni sdílet znalosti.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Zahradní design</w:t>
      </w:r>
      <w:r>
        <w:t xml:space="preserve">: Spolupracujeme s designéry na zahradní architekturu, kteří mohou pomoci s plánováním a vytvořením krásné zahrady. Nabídneme konzultace, návrhy a realizace, aby zákazníci měli zahradu přesně podle představ.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Workshopy a akce</w:t>
      </w:r>
      <w:r>
        <w:t xml:space="preserve">: Budeme pravidelně pořádat zahradnické workshopy a akce, kde se zákazníci mohou dozvědět nové techniky, tipy a triky od odborníků. Chceme vytvořit komunitu, kde se mohou zahrádkáři sdružovat, učit se a inspirovat.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Záměrem je nabídnout zákazníkům nejenom kvalitní produkty, ale také celkový zážitek z nakupování a podporu v jejich zahradnických projektech. Díky širokému sortimentu, odborným radám a inspirativním akcím chceme být místem, kam se budou zákazníci rádi vracet pro všechno, co potřebují pro zahradničení.</w:t>
      </w:r>
    </w:p>
    <w:p>
      <w:pPr>
        <w:pStyle w:val="Heading2"/>
        <w:spacing w:after="100" w:before="260"/>
      </w:pPr>
      <w:r>
        <w:t xml:space="preserve">3.1 Ceník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 / 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(vč.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Sezónní květiny a trvalky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Keře a stromy (dle velikosti)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Sazenice zeleniny a bylinek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Osivo, substráty, hnojiva, nářadí, dekorace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průměrná marže %]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Odborná konzultace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Návrh zahrady (ve spolupráci s designérem)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za návrh]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Realizace zahrady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 nebo dle rozpočtu]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Workshop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Kč/osoba]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Doručení online objednávky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Cílová tržiště a zákazníci</w:t>
      </w:r>
    </w:p>
    <w:p>
      <w:pPr>
        <w:spacing w:after="140" w:line="300"/>
      </w:pPr>
      <w:r>
        <w:t xml:space="preserve">Cílem je oslovit širokou škálu zákazníků, kteří mají zájem o zahradničení a přírodu. Identifikoval jsem několik hlavních cílových skupin, na které se zaměřím: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Zahrádkáři začátečníci</w:t>
      </w:r>
      <w:r>
        <w:t xml:space="preserve">: Budeme místem, kde začátečníci mohou získat veškeré potřebné informace a produkty pro první kroky v zahradničení. Nabídneme jim snadno pěstovatelné rostliny a základní nářadí, spolu s radami, jak začít a co očekávat.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Zkušení zahrádkáři</w:t>
      </w:r>
      <w:r>
        <w:t xml:space="preserve">: Pro tuto skupinu zákazníků budeme mít v nabídce vzácné rostliny, specializované nástroje a pokročilé zahradní techniky. Taktéž se budeme soustředit na poskytování odborných rad a sdílení pokročilých technik.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Rodiny a domácnosti</w:t>
      </w:r>
      <w:r>
        <w:t xml:space="preserve">: Chci inspirovat rodiny k vytvoření krásných a funkčních zahrad, které budou místem pro rodinné setkávání a odpočinek. Nabídneme dětské zahrádkářské sety, zeleninové rostlinky a tipy na zahradní aktivity pro děti.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Firmy a organizace</w:t>
      </w:r>
      <w:r>
        <w:t xml:space="preserve">: Spolupracovat s firmami a organizacemi na vytváření zelených pracovních prostorů a okolí je další částí plánu. Nabídneme služby na plánování a realizaci zahrad pro firemní areály, restaurace a další komerční prostory.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Senioři a aktivní jedinci</w:t>
      </w:r>
      <w:r>
        <w:t xml:space="preserve">: Chci oslovit seniory a osoby, které mají rády relaxaci a pohyb venku. Nabídneme jim pohodlná posezení, rostliny vhodné pro malé zahrady či balkony a doporučení na snadnou údržbu.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Lokální komunita</w:t>
      </w:r>
      <w:r>
        <w:t xml:space="preserve">: Chci se stát součástí místní komunity a podporovat její aktivity. Pořádáním akcí, workshopů a spoluprací s místními partnery se budu snažit posílit pouta mezi zahradnictvím a místními lidmi.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Rozsáhlý sortiment a různorodé služby umožní oslovit širokou paletu zákazníků, od začátečníků po pokročilé zahrádkáře. Chci, aby zahradnictví bylo místem, kde každý najde něco a bude se cítit vítán a podporován v zahradnickém dobrodružství.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Konkurence</w:t>
      </w:r>
    </w:p>
    <w:p>
      <w:pPr>
        <w:spacing w:after="140" w:line="300"/>
      </w:pPr>
      <w:r>
        <w:t xml:space="preserve">Jsem si vědom konkurenčního prostředí v oblasti zahradnictví. Provedl jsem důkladný průzkum a identifikoval hlavní konkurenty v regionu. Analýza mi pomohla lépe pochopit jejich sílu a slabiny a připravit se na soutěž.</w:t>
      </w:r>
    </w:p>
    <w:p>
      <w:pPr>
        <w:spacing w:after="140" w:line="300"/>
      </w:pPr>
      <w:r>
        <w:rPr>
          <w:b/>
          <w:bCs/>
        </w:rPr>
        <w:t xml:space="preserve">Hlavní konkurenti</w:t>
      </w:r>
      <w:r>
        <w:t xml:space="preserve">: V regionu působí několik zahradnictví a obchodů se zahradním vybavením. Mezi hlavní konkurenty patří „Zahrada Krásy“ a „Zahradnický Koutek“.</w:t>
      </w:r>
    </w:p>
    <w:p>
      <w:pPr>
        <w:spacing w:after="140" w:line="300"/>
      </w:pPr>
      <w:r>
        <w:rPr>
          <w:b/>
          <w:bCs/>
        </w:rPr>
        <w:t xml:space="preserve">Naše silné stránky</w:t>
      </w:r>
      <w:r>
        <w:t xml:space="preserve">: Věřím, že naše zahradnictví má několik silných stránek, které nás odlišují od konkurence: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Odbornost a poradenství</w:t>
      </w:r>
      <w:r>
        <w:t xml:space="preserve">: Zaměstnanci jsou vášniví zahrádkáři s hlubokými znalostmi, kteří jsou připraveni sdílet rady a tipy se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Komunitní aspekt</w:t>
      </w:r>
      <w:r>
        <w:t xml:space="preserve">: Akce, workshopy a spolupráce s místními partnery umožňují vytvořit silné vztahy se zákazníky a stát se součástí místní komunity.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Rozmanitý sortiment</w:t>
      </w:r>
      <w:r>
        <w:t xml:space="preserve">: Nabízíme širokou škálu produktů od rostlin po zahradní nářadí, což znamená, že zákazníci mohou nakoupit vše na jednom místě.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Inspirativní prostředí</w:t>
      </w:r>
      <w:r>
        <w:t xml:space="preserve">: Zahradnictví je navrženo tak, aby poskytovalo inspiraci a pohodlí při nakupování.</w:t>
      </w:r>
    </w:p>
    <w:p>
      <w:pPr>
        <w:spacing w:after="140" w:line="300"/>
      </w:pPr>
      <w:r>
        <w:rPr>
          <w:b/>
          <w:bCs/>
        </w:rPr>
        <w:t xml:space="preserve">Strategie proti konkurenci</w:t>
      </w:r>
      <w:r>
        <w:t xml:space="preserve">: Abychom se úspěšně vyrovnali s konkurencí, zaměříme se na následující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produkce</w:t>
      </w:r>
      <w:r>
        <w:t xml:space="preserve">: Zajistíme, aby rostliny byly zdravé a kvalitní, což dává výhodu vůči těm, kteří se zaměřují na levnější produkty.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Vzdělávání a informace</w:t>
      </w:r>
      <w:r>
        <w:t xml:space="preserve">: Poskytování odborných rad a návodů na pěstování bude prioritou, což nás odliší jako místo, kde zákazníci získají více než jen produkty.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Inovace</w:t>
      </w:r>
      <w:r>
        <w:t xml:space="preserve">: Budeme sledovat trendy a inovace v zahradnictví a snažit se přinášet nové produkty a služby, které nejsou běžné u konkurence.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Osobní přístup</w:t>
      </w:r>
      <w:r>
        <w:t xml:space="preserve">: Vytvoříme vztah se zákazníky, abychom je lépe znali a mohli jim nabídnout individuální rady a produkty.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S ohledem na konkurenci víme, že naše jedinečné rysy a strategie umožní úspěšně se prosadit na trhu. S pečlivým plánováním a zdůrazněním silných stránek se budeme snažit získat a udržet si pozornost zákazníků v regionu.</w:t>
      </w:r>
    </w:p>
    <w:p>
      <w:pPr>
        <w:pStyle w:val="Heading2"/>
        <w:spacing w:after="100" w:before="260"/>
      </w:pPr>
      <w:r>
        <w:t xml:space="preserve">5.1 Přehled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Cenová hladina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Zahrada Krásy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nízká / střední / vysoká]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Zahradnický Koutek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nízká / střední / vysoká]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hobbymarkety se zahradním sortimentem, e-shopy]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nízká / střední / vysoká]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5.2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odbornost a poradenství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komunitní aspekt – workshopy, akce, kavárna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rozmanitý sortiment na jednom místě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inspirativní prostředí na 500 m²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místními pěstiteli a designéry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zavedené značky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silná sezónnost tržeb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vyšší ceny kvalitních rostlin oproti levným prodejcům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náročnost péče o živé zboží a ztráty neprodaných rostlin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o pěstování vlastní zeleniny a bylinek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e-shop a online obsah (blog, sociální sítě)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zakázky zahradního designu pro firmy a restaurace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věrnostní program a stálí zákazníci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zahradnictví a hobbymarketů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nepříznivé počasí a pokles poptávky mimo sezónu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výpadky dodávek od pěstitelů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choroby a škůdci rostlin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Marketingový plán</w:t>
      </w:r>
    </w:p>
    <w:p>
      <w:pPr>
        <w:spacing w:after="140" w:line="300"/>
      </w:pPr>
      <w:r>
        <w:t xml:space="preserve">Marketing bude klíčovým nástrojem pro úspěch zahradnictví „Zelený Ráj Zahradnictví“. Chci se zaměřit na strategie, které nás budou prezentovat jako více než jen obchod. Vytvoříme silnou značku s loajální zákaznickou základnou.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Vizuální identita</w:t>
      </w:r>
      <w:r>
        <w:t xml:space="preserve">: Začneme vytvořením atraktivní vizuální identity, která bude odrážet naše hodnoty a estetiku. Logo, barvy a design pro webovou stránku, obaly na rostliny a marketingové materiály budou jednotné a snadno rozpoznatelné.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aktivity</w:t>
      </w:r>
      <w:r>
        <w:t xml:space="preserve">: Vytvoříme moderní webovou stránku, která bude nejenom e-shopem, ale i zdrojem informací a inspirace pro zahrádkáře. Důkladněji se zaměříme na optimalizaci pro vyhledávače (SEO), abychom byli snadno nalezeni online.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Budeme aktivní na sociálních sítích, zejména na platformách jako Instagram, Facebook a Pinterest. Budeme pravidelně sdílet fotky produktů, tipy na zahradničení a také přidáme osobní příběhy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Obsahový marketing</w:t>
      </w:r>
      <w:r>
        <w:t xml:space="preserve">: Založíme blog, kde budeme publikovat články a návody na téma zahradničení. Chceme tím získat pozornost nejenom zákazníků, ale i širší zahrádkářské komunity.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Akce a workshopy</w:t>
      </w:r>
      <w:r>
        <w:t xml:space="preserve">: Pravidelně budeme pořádat zahradnické workshopy a akce, které poskytnou hodnotný obsah a také zvýší kontakt se zákazníky a budou podporou prodeje.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a partnerství</w:t>
      </w:r>
      <w:r>
        <w:t xml:space="preserve">: Navážeme spolupráci s místními partnery, jako jsou kavárny, restaurace nebo obchody, abychom měli možnost představit produkty a zviditelnili se na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Věrnostní program</w:t>
      </w:r>
      <w:r>
        <w:t xml:space="preserve">: Zavedeme věrnostní program pro pravidelné zákazníky. Odměníme jejich loajalitu a podpoříme opakované nákupy.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Marketing bude zásadní pro budování povědomí o zahradnictví a přilákání zákazníků. Budeme pružní a budeme reagovat na zpětnou vazbu, abychom neustále zdokonalovali marketingové strategie a posunuli podnik na vyšší úroveň.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Vizuální identita (logo, design, obaly)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 a e-shop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SEO a online reklama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sítě a blog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Tiskové materiály, cedule, letáky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Workshopy a akce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Kč/akce]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Věrnostní program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Operativní plán</w:t>
      </w:r>
    </w:p>
    <w:p>
      <w:pPr>
        <w:spacing w:after="140" w:line="300"/>
      </w:pPr>
      <w:r>
        <w:t xml:space="preserve">Operativní plán je klíčovým prvkem pro zajištění plynulého a úspěšného provozu zahradnictví „Zelený Ráj Zahradnictví“. Zahrnuje praktické aspekty týkající se provozu, personálu, skladování a zpracování objednávek.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Provozní hodiny</w:t>
      </w:r>
      <w:r>
        <w:t xml:space="preserve">: Zahradnictví bude otevřeno od pondělí do pátku od 9:00 do 18:00 a o víkendech od 10:00 do 16:00. Tyto hodiny pokryjí různé časy, kdy zákazníci mají čas nakupovat a navštěvovat nás.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Personál</w:t>
      </w:r>
      <w:r>
        <w:t xml:space="preserve">: Tým se bude skládat z vášnivých zahrádkářů a odborníků na rostliny. Zaměstnanci budou mít odborné znalosti o produktech, pěstování a péči o rostliny. Personál bude mít rovněž na starosti obsluhu pokladny a logistiku.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Dodavatelé</w:t>
      </w:r>
      <w:r>
        <w:t xml:space="preserve">: Budeme spolupracovat s lokálními pěstiteli a dodavateli, abychom zajišťovali kvalitu produktů. Pravidelně budeme hodnotit kvalitu dodávek a hledat nové způsoby, jak rozšířit nabídku.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Skladování a zásoby</w:t>
      </w:r>
      <w:r>
        <w:t xml:space="preserve">: Budeme mít dostatečné množství skladovacího prostoru pro produkty. Pravidelně budeme monitorovat úroveň zásob a objednávat další zboží podle poptávky a sezónních výkyvů.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Zpracování objednávek</w:t>
      </w:r>
      <w:r>
        <w:t xml:space="preserve">: Pro objednávky online budeme mít systém, který rychle a spolehlivě zpracuje objednávky a informuje zákazníky o stavu jejich nákupu. Při osobních nákupech v zahradnictví se budeme zaměřovat na rychlou a přívětivou obsluhu.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Logistika a doprava</w:t>
      </w:r>
      <w:r>
        <w:t xml:space="preserve">: Zajištění správného doručení a logistiky pro online objednávky bude zásadní. Budeme spolupracovat s doručovacími službami a zabezpečíme pečlivé balení zboží, aby dorazilo v nejlepším stavu.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Operativní plán bude zajišťovat hladký a efektivní provoz zahradnictví. Správná organizace personálu, skladování a zpracování objednávek umožní poskytovat zákazníkům vynikající službu a produktový zážitek.</w:t>
      </w:r>
    </w:p>
    <w:p>
      <w:pPr>
        <w:pStyle w:val="Heading2"/>
        <w:spacing w:after="100" w:before="260"/>
      </w:pPr>
      <w:r>
        <w:t xml:space="preserve">7.1 Personál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638"/>
        <w:gridCol w:w="1600"/>
        <w:gridCol w:w="24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Pozice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Náplň práce</w:t>
            </w: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Úvazek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vedení, nákup, poradenství</w:t>
            </w: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OSVČ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Odborník na rostliny / prodavač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poradenství, péče o rostliny, pokladna</w:t>
            </w: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Obsluha kavárny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 kavárny</w:t>
            </w: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Skladník / logistika e-shopu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příjem zboží, balení, expedice</w:t>
            </w: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Sezónní výpomoc</w:t>
            </w:r>
          </w:p>
        </w:tc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jarní a podzimní sezóna</w:t>
            </w: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DPP / DPČ]</w:t>
            </w:r>
          </w:p>
        </w:tc>
      </w:tr>
    </w:tbl>
    <w:p>
      <w:pPr>
        <w:pStyle w:val="Heading2"/>
        <w:spacing w:after="100" w:before="260"/>
      </w:pPr>
      <w:r>
        <w:t xml:space="preserve">7.2 Hlavní dodavatelé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38"/>
        <w:gridCol w:w="2400"/>
      </w:tblGrid>
      <w:tr>
        <w:trPr>
          <w:cantSplit/>
          <w:tblHeader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Dodavatel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Sortiment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Platební podmínky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místní pěstitel]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rostliny, sazenice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splatnost]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velkoobchod]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nářadí, substráty, hnojiva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splatnost]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dodavatel]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dekorace, osivo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splatnost]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Finanční plán</w:t>
      </w:r>
    </w:p>
    <w:p>
      <w:pPr>
        <w:spacing w:after="140" w:line="300"/>
      </w:pPr>
      <w:r>
        <w:t xml:space="preserve">Rozvoj zahradnictví „Zelený Ráj Zahradnictví“ vyžaduje pečlivé plánování a správu financí. Následuje detailní přehled finančního plánu, který zahrnuje náklady, příjmy a investice do budoucnosti podniku.</w:t>
      </w:r>
    </w:p>
    <w:p>
      <w:pPr>
        <w:spacing w:after="140" w:line="300"/>
      </w:pPr>
      <w:r>
        <w:rPr>
          <w:b/>
          <w:bCs/>
        </w:rPr>
        <w:t xml:space="preserve">Náklady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Náklady na produkty</w:t>
      </w:r>
      <w:r>
        <w:t xml:space="preserve">: Zahrnují náklady na nákup rostlin, zahradního nářadí, substrátů, hnojiv a dalšího zboží. Budeme pečlivě vybírat dodavatele, aby náklady na zboží byly co nejnižší.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Personální náklady</w:t>
      </w:r>
      <w:r>
        <w:t xml:space="preserve">: Zahrnují mzdy pro zaměstnance, včetně odborníků na rostliny a prodavačů. Budou také zahrnovat náklady na školení a rozvoj personálu.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Operativní náklady</w:t>
      </w:r>
      <w:r>
        <w:t xml:space="preserve">: Zahrnují náklady na provoz zahradnictví, jako jsou nájemné, energie, komunikace, marketing a další provozní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Skladování a doprava</w:t>
      </w:r>
      <w:r>
        <w:t xml:space="preserve">: Položka zahrnuje náklady na skladování produktů a dopravu zboží k zákazníkům.</w:t>
      </w:r>
    </w:p>
    <w:p>
      <w:pPr>
        <w:spacing w:after="140" w:line="300"/>
      </w:pPr>
      <w:r>
        <w:rPr>
          <w:b/>
          <w:bCs/>
        </w:rPr>
        <w:t xml:space="preserve">Příjmy</w:t>
      </w:r>
      <w:r>
        <w:t xml:space="preserve">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Prodej rostlin a zboží</w:t>
      </w:r>
      <w:r>
        <w:t xml:space="preserve">: Hlavním zdrojem příjmů bude prodej různých druhů rostlin, zahradního nářadí a dalšího zboží prostřednictvím e-shopu i kamenné prodejny.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Zahradní design a poradenství</w:t>
      </w:r>
      <w:r>
        <w:t xml:space="preserve">: Příjmy z těchto služeb budou zahrnovat poplatky za zahradní design a konzultace pro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Workshopy a akce</w:t>
      </w:r>
      <w:r>
        <w:t xml:space="preserve">: Příjmy z pořádání zahradnických workshopů a akcí budou zahrnovat registrační poplatky a prodej produktů na akcích.</w:t>
      </w:r>
    </w:p>
    <w:p>
      <w:pPr>
        <w:spacing w:after="140" w:line="300"/>
      </w:pPr>
      <w:r>
        <w:rPr>
          <w:b/>
          <w:bCs/>
        </w:rPr>
        <w:t xml:space="preserve">Investice</w:t>
      </w:r>
      <w:r>
        <w:t xml:space="preserve">: Investujeme do několika klíčových oblastí: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Zásoby</w:t>
      </w:r>
      <w:r>
        <w:t xml:space="preserve">: Budeme investovat do pořízení dostatečných zásob zboží, abychom mohli uspokojit poptávku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propagace</w:t>
      </w:r>
      <w:r>
        <w:t xml:space="preserve">: Budeme investovat do online reklamy, sociálních médií, designu webové stránky a tiskových materiálů, abychom získali větší povědomí o podniku.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Zahradnictví a prostory</w:t>
      </w:r>
      <w:r>
        <w:t xml:space="preserve">: Část finančních prostředků půjde do výstavby a údržby zahradnictví a zajištění příjemného prostředí pro zákazníky.</w:t>
      </w:r>
    </w:p>
    <w:p>
      <w:pPr>
        <w:spacing w:after="140" w:line="300"/>
      </w:pPr>
      <w:r>
        <w:rPr>
          <w:b/>
          <w:bCs/>
        </w:rPr>
        <w:t xml:space="preserve">Ziskovost</w:t>
      </w:r>
      <w:r>
        <w:t xml:space="preserve">: Očekávám, že počáteční náklady budou vyváženy rostoucími příjmy během prvního roku provozu. S postupem času se ziskovost bude zvyšovat díky získávání stálých zákazníků a rozšiřování nabídky.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Finanční plán je základním nástrojem pro udržitelný růst a úspěšnost zahradnictví. Budu pravidelně monitorovat a hodnotit finanční výkony, abych mohl reagovat na změny a zajistit dlouhodobý úspěch podniku.</w:t>
      </w:r>
    </w:p>
    <w:p>
      <w:pPr>
        <w:pStyle w:val="Heading2"/>
        <w:spacing w:after="100" w:before="260"/>
      </w:pPr>
      <w:r>
        <w:t xml:space="preserve">8.1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Výstavba a úprava prostor (skleník, venkovní plochy, zákoutí)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prodejny a kavárny, pokladní systém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zásoby zboží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stránky, e-shop a vizuální identita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Úvodní marketing a propagace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vlastní zdroje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úvěr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zboží (průměr, sezónně kolísá)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včetně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Nájemné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 a voda (závlaha, vytápění skleníku)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Komunikace, software, e-shop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Doprava a balení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 prodeje rostlin a zboží (prodejna + e-shop)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ze služeb (design, poradenství, workshopy)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kavárny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Náklady na zboží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a personální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Jaká měsíční tržba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Fixní měsíční náklady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hrubá marže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  <w:r>
              <w:t xml:space="preserve"> = potřebná tržba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měsíčně, tj. přibližně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nákupů při průměrném nákupu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.</w:t>
            </w:r>
          </w:p>
          <w:p>
            <w:pPr>
              <w:spacing w:after="60" w:line="280"/>
            </w:pPr>
            <w:r>
              <w:t xml:space="preserve">Pozor na sezónnost – mimo jarní a podzimní sezónu je potřeba počítat s rezervou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Plán rizik a zabezpečení</w:t>
      </w:r>
    </w:p>
    <w:p>
      <w:pPr>
        <w:spacing w:after="140" w:line="300"/>
      </w:pPr>
      <w:r>
        <w:t xml:space="preserve">Plán rizik a zabezpečení je klíčovým prvkem, který připravuje na nečekané události a pomáhá minimalizovat jejich negativní dopad na provoz zahradnictví „Zelený Ráj Zahradnictví“.</w:t>
      </w:r>
    </w:p>
    <w:p>
      <w:pPr>
        <w:spacing w:after="140" w:line="300"/>
      </w:pPr>
      <w:r>
        <w:rPr>
          <w:b/>
          <w:bCs/>
        </w:rPr>
        <w:t xml:space="preserve">Identifikace rizik</w:t>
      </w:r>
      <w:r>
        <w:t xml:space="preserve">: Společně s týmem jsme identifikovali několik potenciálních rizik, jako jsou nepříznivé povětrnostní podmínky, pokles poptávky v určitých sezónách, konkurenční tlak, technické poruchy a problémy se zásobami.</w:t>
      </w:r>
    </w:p>
    <w:p>
      <w:pPr>
        <w:spacing w:after="140" w:line="300"/>
      </w:pPr>
      <w:r>
        <w:rPr>
          <w:b/>
          <w:bCs/>
        </w:rPr>
        <w:t xml:space="preserve">Prevence a redukce rizik</w:t>
      </w:r>
      <w:r>
        <w:t xml:space="preserve">: Abych minimalizoval dopad rizik, budeme přijímat několik opatření: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Diverzifikace nabídky</w:t>
      </w:r>
      <w:r>
        <w:t xml:space="preserve">: Měníme nabídku produktů a služeb podle sezóny a trendů, abychom minimalizovali dopad sezónních výkyvů.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Zajištění zásob</w:t>
      </w:r>
      <w:r>
        <w:t xml:space="preserve">: Máme dohody s více dodavateli, abychom minimalizovali riziko nedostatku zásob z důvodu problémů s jedním dodavatelem.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Stabilní cash flow</w:t>
      </w:r>
      <w:r>
        <w:t xml:space="preserve">: Budeme pečlivě sledovat cash flow a zabezpečíme si dostatečnou rezervu pro nepředvídané události.</w:t>
      </w:r>
    </w:p>
    <w:p>
      <w:pPr>
        <w:spacing w:after="140" w:line="300"/>
      </w:pPr>
      <w:r>
        <w:rPr>
          <w:b/>
          <w:bCs/>
        </w:rPr>
        <w:t xml:space="preserve">Krizový plán</w:t>
      </w:r>
      <w:r>
        <w:t xml:space="preserve">: Vytvořili jsme krizový plán, který obsahuje postupy pro řešení mimořádných situací. To zahrnuje kontakty na dodavatele, postupy pro komunikaci s klienty a strategie pro přizpůsobení se měnícím podmínkám.</w:t>
      </w:r>
    </w:p>
    <w:p>
      <w:pPr>
        <w:spacing w:after="140" w:line="300"/>
      </w:pPr>
      <w:r>
        <w:rPr>
          <w:b/>
          <w:bCs/>
        </w:rPr>
        <w:t xml:space="preserve">Pojištění</w:t>
      </w:r>
      <w:r>
        <w:t xml:space="preserve">: Proti rizikům, jako jsou požáry, krádeže a jiné nepředvídatelné události, jsme uzavřeli pojištění, které pomůže minimalizovat finanční ztráty v případě nepříznivých událostí.</w:t>
      </w:r>
    </w:p>
    <w:p>
      <w:pPr>
        <w:spacing w:after="140" w:line="300"/>
      </w:pPr>
      <w:r>
        <w:rPr>
          <w:b/>
          <w:bCs/>
        </w:rPr>
        <w:t xml:space="preserve">Komunikace s týmem</w:t>
      </w:r>
      <w:r>
        <w:t xml:space="preserve">: Zapojím tým do plánu rizik a zabezpečení a pravidelně budeme diskutovat o možných rizicích a opatřeních. Tím budeme lépe připraveni na řešení problémů.</w:t>
      </w:r>
    </w:p>
    <w:p>
      <w:pPr>
        <w:spacing w:after="140" w:line="300"/>
      </w:pPr>
      <w:r>
        <w:rPr>
          <w:b/>
          <w:bCs/>
        </w:rPr>
        <w:t xml:space="preserve">Závěr</w:t>
      </w:r>
      <w:r>
        <w:t xml:space="preserve">: Plán rizik a zabezpečení je nezbytný pro udržení stability a provozuschopnosti zahradnictví. Díky plánu budu schopen lépe reagovat na nepředvídané situace a minimalizovat dopad rizik na činnost.</w:t>
      </w:r>
    </w:p>
    <w:p>
      <w:pPr>
        <w:pStyle w:val="Heading2"/>
        <w:spacing w:after="100" w:before="260"/>
      </w:pPr>
      <w:r>
        <w:t xml:space="preserve">9.1 Přehled rizik a opatření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Nepříznivé počasí (mráz, krupobití, sucho)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Skleník / fóliovník, závlaha, pojištění zásob, sezónní úprava sortimentu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Pokles poptávky mimo sezónu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Diverzifikace nabídky (dekorace, vánoční sortiment, workshopy, kavárna), e-shop, finanční rezerva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Konkurenční tlak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Odbornost, poradenství, komunitní akce a věrnostní program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dodavatele, nedostatek zásob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Dohody s více dodavateli, průběžné sledování zásob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Choroby a škůdci, ztráty neprodaných rostlin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Odborná péče, kontrola rostlin při příjmu, akční výprodeje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Technické poruchy (závlaha, pokladna, e-shop)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Nízký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Servisní smlouvy, záložní řešení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upřesnit]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Požár, krádež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majetku, zabezpečení areálu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rezerva, splátka nastavená dle sezónního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Živnostenská oprávnění, registrace ÚKZÚZ, schválení kavárny KHS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Zajištění financování (úvěr, vlastní zdroje)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/ úprava prostor, výstavba skleníku a zákoutí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Smlouvy s dodavateli, nákup počátečních zásob, nábor personálu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Vizuální identita, spuštění webu a e-shopu, sociální sítě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Slavnostní otevření zahradnictví a první workshop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 – ideálně před jarní sezónou]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registraci u ÚKZÚZ / evidenci zemědělského podnikatele (je-li relevantní)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doklad o vlastnictví prostor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Rozpočet výstavby a vybavení zahradnictví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Smlouvy / předběžné dohody s dodavateli a designéry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vzdělání a praxi v oboru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Zelený Ráj Zahradnictví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8d9ab9f2c04c315e045ec919891174a4c7f85406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Zahradnictví</dc:title>
  <dc:creator>Zelený Ráj Zahradnictví</dc:creator>
  <cp:lastModifiedBy>Un-named</cp:lastModifiedBy>
  <cp:revision>1</cp:revision>
  <dcterms:created xsi:type="dcterms:W3CDTF">2026-10-05T10:34:02.250Z</dcterms:created>
  <dcterms:modified xsi:type="dcterms:W3CDTF">2026-10-05T10:34:02.250Z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