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  <w:r>
        <w:rPr>
          <w:b/>
          <w:bCs/>
          <w:color w:val="89847F"/>
          <w:spacing w:val="60"/>
          <w:sz w:val="24"/>
          <w:szCs w:val="24"/>
        </w:rPr>
        <w:t xml:space="preserve">PODNIKATELSKÝ PLÁN</w:t>
      </w:r>
    </w:p>
    <w:p>
      <w:pPr>
        <w:spacing w:after="120"/>
      </w:pPr>
      <w:r>
        <w:rPr>
          <w:b/>
          <w:bCs/>
          <w:color w:val="374151"/>
          <w:sz w:val="64"/>
          <w:szCs w:val="64"/>
        </w:rPr>
        <w:t xml:space="preserve">Zahrádkářská kolonie</w:t>
      </w:r>
    </w:p>
    <w:p>
      <w:pPr>
        <w:pBdr>
          <w:bottom w:val="single" w:color="E32400" w:sz="24" w:space="8"/>
        </w:pBdr>
        <w:spacing w:after="360"/>
      </w:pPr>
      <w:r>
        <w:rPr>
          <w:b/>
          <w:bCs/>
          <w:color w:val="E32400"/>
          <w:sz w:val="40"/>
          <w:szCs w:val="40"/>
        </w:rPr>
        <w:t xml:space="preserve">GreenHaven</w:t>
      </w:r>
      <w:r>
        <w:rPr>
          <w:color w:val="89847F"/>
          <w:sz w:val="22"/>
          <w:szCs w:val="22"/>
        </w:rPr>
        <w:t xml:space="preserve">  ·  zahrádky se zázemím pro relaxaci a pěstování</w:t>
      </w:r>
    </w:p>
    <w:p>
      <w:pPr>
        <w:spacing w:after="420"/>
        <w:jc w:val="center"/>
      </w:pPr>
      <w:r>
        <w:drawing>
          <wp:inline distT="0" distB="0" distL="0" distR="0">
            <wp:extent cx="6115050" cy="4752975"/>
            <wp:effectExtent t="0" r="0" b="0" l="0"/>
            <wp:docPr id="1" name="cover" descr="Zahrádkářská kolonie" title="Tituln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Zpracovatel (jméno a příjmení)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Datum zpracování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Kontakt (telefon, e-mail)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telefon]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e-mail]</w:t>
            </w:r>
          </w:p>
        </w:tc>
      </w:tr>
    </w:tbl>
    <w:p>
      <w:r>
        <w:br w:type="page"/>
      </w:r>
    </w:p>
    <w:p>
      <w:pPr>
        <w:spacing w:after="240"/>
      </w:pPr>
      <w:r>
        <w:rPr>
          <w:b/>
          <w:bCs/>
          <w:color w:val="374151"/>
          <w:sz w:val="36"/>
          <w:szCs w:val="36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200"/>
      </w:pPr>
      <w:r>
        <w:rPr>
          <w:i/>
          <w:iCs/>
          <w:color w:val="89847F"/>
          <w:sz w:val="16"/>
          <w:szCs w:val="16"/>
        </w:rPr>
        <w:t xml:space="preserve">Pokud se obsah nezobrazí, klikněte do něj pravým tlačítkem a zvolte „Aktualizovat pole“.</w:t>
      </w:r>
    </w:p>
    <w:p>
      <w:r>
        <w:br w:type="page"/>
      </w: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/>
      </w:r>
      <w:r>
        <w:t xml:space="preserve">Shrnutí podnikatelského plánu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Obchodní název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Zahrádkářská kolonie GreenHaven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Podnikatel / právní forma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/ s.r.o.]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IČO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IČO]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Sídlo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Lokalita kolonie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obec, katastrální území, parcelní čísla]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Předmět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Nákup pozemků, jejich parcelace a vybudování infrastruktury pro zahrádkářskou činnost; pronájem zahrádek a zázemí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Rozloha / počet zahrádek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parcel]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Cílová skupina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Rodiny, jednotlivci, firmy a organizace z regionu bez vlastního pozemku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Zahájení činnosti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měsíc a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Celková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2 000 000 Kč (investiční náklady 1 500 000 Kč + počáteční provozní náklady a marketing)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Zdroj financování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Úvěr ve výši 2 000 000 Kč, případně soukromí investoři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Návratnost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ověřit: 3–5 let (kap. 7.7), nebo 5–7 let (kap. 1.6)]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1.  </w:t>
      </w:r>
      <w:r>
        <w:t xml:space="preserve">Podnikatelský záměr</w:t>
      </w:r>
    </w:p>
    <w:p>
      <w:pPr>
        <w:spacing w:after="140" w:line="300"/>
      </w:pPr>
      <w:r>
        <w:t xml:space="preserve">Podnikatelským záměrem je investovat do nákupu pozemků a vytvořit zahrádkářskou kolonii. Budu se specializovat na zbudování atraktivních rekreačních prostorů pro zahrádkářskou činnost. Lidé mohou pozemky využít jako místo odpočinku, relaxace a zároveň prostor pro pěstování zeleniny, ovoce a květin.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Praxe a kvalifikace podnikatele</w:t>
            </w:r>
          </w:p>
          <w:p>
            <w:pPr>
              <w:spacing w:after="60" w:line="280"/>
            </w:pPr>
            <w:r>
              <w:t xml:space="preserve">Vzdělání: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škola / obor]</w:t>
            </w:r>
          </w:p>
          <w:p>
            <w:pPr>
              <w:spacing w:after="60" w:line="280"/>
            </w:pPr>
            <w:r>
              <w:t xml:space="preserve">Zkušenosti se zahradnictvím, správou nemovitostí nebo realitami: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  <w:p>
            <w:pPr>
              <w:spacing w:after="60" w:line="280"/>
            </w:pPr>
            <w:r>
              <w:t xml:space="preserve">Předchozí podnikání / zaměstnání: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firma, pozice, období]</w:t>
            </w:r>
          </w:p>
        </w:tc>
      </w:tr>
    </w:tbl>
    <w:p>
      <w:pPr>
        <w:pStyle w:val="Heading2"/>
        <w:spacing w:after="100" w:before="260"/>
      </w:pPr>
      <w:r>
        <w:t xml:space="preserve">1.1 Cíl</w:t>
      </w:r>
    </w:p>
    <w:p>
      <w:pPr>
        <w:spacing w:after="140" w:line="300"/>
      </w:pPr>
      <w:r>
        <w:t xml:space="preserve">Cílem podnikání je vytvořit moderní zahrádkářskou kolonii, která bude atraktivní pro širokou skupinu zájemců. Chci nabídnout kvalitní služby, péči o prostředí a vytvořit komunitu zahrádkářů, kteří budou mít radost z práce na zahrádkách.</w:t>
      </w:r>
    </w:p>
    <w:p>
      <w:pPr>
        <w:pStyle w:val="Heading2"/>
        <w:spacing w:after="100" w:before="260"/>
      </w:pPr>
      <w:r>
        <w:t xml:space="preserve">1.2 Vize</w:t>
      </w:r>
    </w:p>
    <w:p>
      <w:pPr>
        <w:spacing w:after="140" w:line="300"/>
      </w:pPr>
      <w:r>
        <w:t xml:space="preserve">Vize je stát se lídrem v oblasti zahrádkářských kolonií v regionu. Chci, aby zahrádkářská kolonie byla známá pečlivě navrženým prostředím, profesionálními službami a skvělou atmosférou. Chci, aby zákazníci považovali kolonii za své druhé domovy a rádi se k nám vraceli.</w:t>
      </w:r>
    </w:p>
    <w:p>
      <w:pPr>
        <w:pStyle w:val="Heading2"/>
        <w:spacing w:after="100" w:before="260"/>
      </w:pPr>
      <w:r>
        <w:t xml:space="preserve">1.3 Cílová skupina</w:t>
      </w:r>
    </w:p>
    <w:p>
      <w:pPr>
        <w:spacing w:after="140" w:line="300"/>
      </w:pPr>
      <w:r>
        <w:t xml:space="preserve">Hlavním zákazníkem jsou lidé z regionu, kteří mají zájem o zahrádkářskou činnost a potřebují kvalitní místo pro odpočinek a pěstování rostlin. Cílím na rodiny, jednotlivce, ale i společnosti a organizace, které hledají relaxační a rekreační prostor pro zaměstnance.</w:t>
      </w:r>
    </w:p>
    <w:p>
      <w:pPr>
        <w:pStyle w:val="Heading2"/>
        <w:spacing w:after="100" w:before="260"/>
      </w:pPr>
      <w:r>
        <w:t xml:space="preserve">1.4 Konkurence</w:t>
      </w:r>
    </w:p>
    <w:p>
      <w:pPr>
        <w:spacing w:after="140" w:line="300"/>
      </w:pPr>
      <w:r>
        <w:t xml:space="preserve">V regionu je několik zahrádkářských kolonií, ale věřím, že mám konkurenční výhody, jako jsou strategická poloha, kvalita pozemků, profesionalita služeb a důraz na péči o životní prostředí. Zaměřím se na vytvoření jedinečného a příjemného prostředí, které se bude lišit od ostatních kolonií v regionu.</w:t>
      </w:r>
    </w:p>
    <w:p>
      <w:pPr>
        <w:pStyle w:val="Heading2"/>
        <w:spacing w:after="100" w:before="260"/>
      </w:pPr>
      <w:r>
        <w:t xml:space="preserve">1.5 Marketingová strategie</w:t>
      </w:r>
    </w:p>
    <w:p>
      <w:pPr>
        <w:spacing w:after="140" w:line="300"/>
      </w:pPr>
      <w:r>
        <w:t xml:space="preserve">Pro oslovování cílové skupiny využiji moderní marketingové nástroje, jako jsou webové stránky, sociální média, letáky, inzerce a partnerské spolupráce. Budu aktivně komunikovat s potenciálními zákazníky a vytvářet povědomí o zahrádkářské kolonii.</w:t>
      </w:r>
    </w:p>
    <w:p>
      <w:pPr>
        <w:pStyle w:val="Heading2"/>
        <w:spacing w:after="100" w:before="260"/>
      </w:pPr>
      <w:r>
        <w:t xml:space="preserve">1.6 Finanční plán</w:t>
      </w:r>
    </w:p>
    <w:p>
      <w:pPr>
        <w:spacing w:after="140" w:line="300"/>
      </w:pPr>
      <w:r>
        <w:t xml:space="preserve">Na nákup pozemků, rozvoj infrastruktury a marketing budu potřebovat investici ve výši 2 miliony korun. Půjčku budu poptávat u banky nebo využiji investice od soukromých investorů. Očekáváme, že finanční plán bude dlouhodobě udržitelný a že návratnost investice nastane v průběhu 5 až 7 let od zahájení provozu.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2.  </w:t>
      </w:r>
      <w:r>
        <w:t xml:space="preserve">Popis firmy</w:t>
      </w:r>
    </w:p>
    <w:p>
      <w:pPr>
        <w:spacing w:after="140" w:line="300"/>
      </w:pPr>
      <w:r>
        <w:t xml:space="preserve">Firma bude fungovat pod názvem Zahrádkářská kolonie GreenHaven. Bude to soukromá společnost s jedním majitelem, mou osobou. Firmu budu zastupovat a řídit. Společnost bude sídlit v regionu, kde mám v úmyslu vytvořit zahrádkářskou kolonii na vybraných pozemcích.</w:t>
      </w:r>
    </w:p>
    <w:p>
      <w:pPr>
        <w:pStyle w:val="Heading2"/>
        <w:spacing w:after="100" w:before="260"/>
      </w:pPr>
      <w:r>
        <w:t xml:space="preserve">2.1 Vize firmy</w:t>
      </w:r>
    </w:p>
    <w:p>
      <w:pPr>
        <w:spacing w:after="140" w:line="300"/>
      </w:pPr>
      <w:r>
        <w:t xml:space="preserve">Vizí je vytvořit moderní, udržitelnou a harmonickou zahrádkářskou kolonii, která bude nabízet ideální místo pro relaxaci a pěstování rostlin. Chci vytvořit komunitu lidí, kteří mají zájem o zahrádkářství a chtějí využívat kvalitní rekreační prostory pro zahrádky.</w:t>
      </w:r>
    </w:p>
    <w:p>
      <w:pPr>
        <w:pStyle w:val="Heading2"/>
        <w:spacing w:after="100" w:before="260"/>
      </w:pPr>
      <w:r>
        <w:t xml:space="preserve">2.2 Hodnoty firmy</w:t>
      </w:r>
    </w:p>
    <w:p>
      <w:pPr>
        <w:spacing w:after="140" w:line="300"/>
      </w:pPr>
      <w:r>
        <w:t xml:space="preserve">Firma bude dbát na hodnoty, jako jsou profesionalita, kvalita, péče o životní prostředí a osobní přístup ke každému zákazníkovi. Chci, aby zákazníci byli spokojení a cítili se v zahrádkářské kolonii jako doma.</w:t>
      </w:r>
    </w:p>
    <w:p>
      <w:pPr>
        <w:pStyle w:val="Heading2"/>
        <w:spacing w:after="100" w:before="260"/>
      </w:pPr>
      <w:r>
        <w:t xml:space="preserve">2.3 Nabídka služeb</w:t>
      </w:r>
    </w:p>
    <w:p>
      <w:pPr>
        <w:spacing w:after="140" w:line="300"/>
      </w:pPr>
      <w:r>
        <w:t xml:space="preserve">Hlavním zaměřením firmy je nákup pozemků, jejich rozparcelování a vytvoření infrastruktury pro zahrádkářskou činnost. Nabídnu zákazníkům individuální zahrádky různých velikostí, které budou vybaveny nezbytnými inženýrskými sítěmi (elektřina, voda, kanalizace). Dále zajistíme vybudování společných prostorů pro setkávání a rekreaci. K dispozici bude také parkování a úschova zahradních nástrojů.</w:t>
      </w:r>
    </w:p>
    <w:p>
      <w:pPr>
        <w:pStyle w:val="Heading2"/>
        <w:spacing w:after="100" w:before="260"/>
      </w:pPr>
      <w:r>
        <w:t xml:space="preserve">2.4 Profil zákazníka</w:t>
      </w:r>
    </w:p>
    <w:p>
      <w:pPr>
        <w:spacing w:after="140" w:line="300"/>
      </w:pPr>
      <w:r>
        <w:t xml:space="preserve">Cílovou skupinou jsou lidé v regionu, kteří mají zájem o zahrádkářskou činnost, ale nemají k dispozici vlastní pozemek pro činnost. Zahrádkářská kolonie bude atraktivní pro rodiny, jednotlivce i společnosti, které hledají relaxační a rekreační místo pro zahradničení.</w:t>
      </w:r>
    </w:p>
    <w:p>
      <w:pPr>
        <w:pStyle w:val="Heading2"/>
        <w:spacing w:after="100" w:before="260"/>
      </w:pPr>
      <w:r>
        <w:t xml:space="preserve">2.5 Lokalita</w:t>
      </w:r>
    </w:p>
    <w:p>
      <w:pPr>
        <w:spacing w:after="140" w:line="300"/>
      </w:pPr>
      <w:r>
        <w:t xml:space="preserve">Zahrádkářskou kolonii plánuji umístit do atraktivního a klidného místa v regionu. Důležitým faktorem bude dostupnost městské infrastruktury a dopravních spojení, aby zákazníci mohli snadno a pohodlně přijet do kolonie.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Obec / katastrální území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Parcelní čísla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Celková výměra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Druh pozemku dle katastru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zahrada, orná půda, trvalý travní porost]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Využití dle územního plánu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plochy zahrádkových osad – ověřit u úřadu územního plánování]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Kupní cena pozemků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Vzdálenost od města / MHD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km, zastávka]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Stávající sítě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voda, elektřina, kanalizace – ano / ne]</w:t>
            </w:r>
          </w:p>
        </w:tc>
      </w:tr>
    </w:tbl>
    <w:p>
      <w:pPr>
        <w:pStyle w:val="Heading2"/>
        <w:spacing w:after="100" w:before="260"/>
      </w:pPr>
      <w:r>
        <w:t xml:space="preserve">2.6 Obchodní model</w:t>
      </w:r>
    </w:p>
    <w:p>
      <w:pPr>
        <w:spacing w:after="140" w:line="300"/>
      </w:pPr>
      <w:r>
        <w:t xml:space="preserve">Hlavní zdroj příjmů bude pocházet z prodeje pozemků zahrádkářům, kteří se rozhodnou využívat služby. V budoucnu plánuji rozšířit nabídku o pronájem společných prostorů a další služby související se zahrádkářskou činností.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Upřesnění obchodního modelu</w:t>
            </w:r>
          </w:p>
          <w:p>
            <w:pPr>
              <w:spacing w:after="60" w:line="280"/>
            </w:pPr>
            <w:r>
              <w:t xml:space="preserve">Plán uvádí jako hlavní příjem jednou prodej pozemků (kap. 2.6 a 3.7), jinde pronájem zahrádek (kap. 3.4, 7.3 a 7.7).</w:t>
            </w:r>
          </w:p>
          <w:p>
            <w:pPr>
              <w:spacing w:after="60" w:line="280"/>
            </w:pPr>
            <w:r>
              <w:t xml:space="preserve">Zvolený model: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ověřit: prodej parcel / dlouhodobý pronájem zahrádek / kombinace]</w:t>
            </w:r>
          </w:p>
          <w:p>
            <w:pPr>
              <w:spacing w:after="60" w:line="280"/>
            </w:pPr>
            <w:r>
              <w:t xml:space="preserve">Forma vztahu se zahrádkáři: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nájemní / pachtovní smlouva, kupní smlouva, případně členství ve spolku]</w:t>
            </w:r>
          </w:p>
        </w:tc>
      </w:tr>
    </w:tbl>
    <w:p>
      <w:pPr>
        <w:pStyle w:val="Heading2"/>
        <w:spacing w:after="100" w:before="260"/>
      </w:pPr>
      <w:r>
        <w:t xml:space="preserve">2.7 Image firmy</w:t>
      </w:r>
    </w:p>
    <w:p>
      <w:pPr>
        <w:spacing w:after="140" w:line="300"/>
      </w:pPr>
      <w:r>
        <w:t xml:space="preserve">Chci, aby firma byla vnímána jako spolehlivý a profesionální partner pro zájemce o zahrádkářství. Budu dbát na transparentnost, důvěryhodnost a osobní přístup ke každému zákazníkovi. Firma bude mít pozitivní image díky kvalitě služeb a péči o životní prostředí.</w:t>
      </w:r>
    </w:p>
    <w:p>
      <w:pPr>
        <w:pStyle w:val="Heading2"/>
        <w:spacing w:after="100" w:before="260"/>
      </w:pPr>
      <w:r>
        <w:t xml:space="preserve">2.8 Oprávnění k podnikání a povolení</w:t>
      </w:r>
    </w:p>
    <w:p>
      <w:pPr>
        <w:spacing w:after="140" w:line="300"/>
      </w:pPr>
      <w:r>
        <w:t xml:space="preserve">Pro realizaci záměru je nutné zajistit následující oprávnění, povolení a pojistné krytí: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638"/>
        <w:gridCol w:w="2700"/>
      </w:tblGrid>
      <w:tr>
        <w:trPr>
          <w:cantSplit/>
          <w:tblHeader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Popis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Právní forma provozovatele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Firma (OSVČ / s.r.o.) jako vlastník a pronajímatel, nebo spolek zahrádkářů jako nájemce celé plochy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zvolit]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Pronájem pozemků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Pronájem nemovitostí bez dalších služeb není živností – zdanění příjmů z nájmu dle § 9 zákona o daních z příjmů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 u daňového poradce]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Volná živnost – Realitní činnost, správa a údržba nemovitostí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Pokud budou poskytovány služby nad rámec nájmu (údržba, sekání, ostraha) nebo prodej parcel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 / vyřízeno]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Územní plán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Soulad využití pozemků se zahrádkářskou činností (úřad územního plánování)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ověřeno]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Dělení pozemků a stavby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Dělení pozemků, zázemí, oplocení, přípojky – povolení stavebního úřadu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Zemědělský půdní fond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Souhlas s odnětím půdy ze ZPF pro stavby a zpevněné plochy (orgán ochrany ZPF)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Voda a kanalizace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Přípojky, případně studna nebo čistírna – vodoprávní úřad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Kamerový systém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Zpracování osobních údajů dle GDPR, informační tabulky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zajištěno]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nemovitosti a majetku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Zázemí, společné prostory, sítě, vybavení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odpovědnosti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Škody a úrazy zahrádkářů a návštěvníků v areálu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3.  </w:t>
      </w:r>
      <w:r>
        <w:t xml:space="preserve">Analýza trhu</w:t>
      </w:r>
    </w:p>
    <w:p>
      <w:pPr>
        <w:spacing w:after="140" w:line="300"/>
      </w:pPr>
      <w:r>
        <w:t xml:space="preserve">Analýza trhu je klíčovým krokem pro úspěšný rozvoj zahrádkářské kolonie GreenHaven. Provést analýzu pomůže lépe porozumět trhu, konkurenci a potřebám zákazníků. Hlavní body analýzy trhu:</w:t>
      </w:r>
    </w:p>
    <w:p>
      <w:pPr>
        <w:pStyle w:val="Heading2"/>
        <w:spacing w:after="100" w:before="260"/>
      </w:pPr>
      <w:r>
        <w:t xml:space="preserve">3.1 Tržní poptávka</w:t>
      </w:r>
    </w:p>
    <w:p>
      <w:pPr>
        <w:spacing w:after="140" w:line="300"/>
      </w:pPr>
      <w:r>
        <w:t xml:space="preserve">Provedu průzkum poptávky po zahrádkářských pozemcích v regionu. Zjistím, kolik lidí má zájem o zahrádkářskou činnost, kolik z nich nemá vlastní pozemek a kolik lidí by mohlo být potenciálními zákazníky zahrádkářské kolonie. Dále budu sledovat demografické trendy a životní styl cílové skupiny.</w:t>
      </w:r>
    </w:p>
    <w:p>
      <w:pPr>
        <w:pStyle w:val="Heading2"/>
        <w:spacing w:after="100" w:before="260"/>
      </w:pPr>
      <w:r>
        <w:t xml:space="preserve">3.2 Konkurence</w:t>
      </w:r>
    </w:p>
    <w:p>
      <w:pPr>
        <w:spacing w:after="140" w:line="300"/>
      </w:pPr>
      <w:r>
        <w:t xml:space="preserve">Provedu analýzu konkurence a zjistím, kolik a jaké zahrádkářské kolonie již existují v regionu. Zaměřím se na jejich nabídku, ceny, kvalitu služeb a výhody, které nabízejí zákazníkům. Analýza pomůže identifikovat konkurenční výhody a zajistit, že zahrádkářská kolonie bude unikátní a atraktivní pro zákazníky.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38"/>
        <w:gridCol w:w="2400"/>
      </w:tblGrid>
      <w:tr>
        <w:trPr>
          <w:cantSplit/>
          <w:tblHeader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Konkurent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Silné stránky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Slabé stránky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kolonie / spolku]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Kč/m² za rok]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kolonie / spolku]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Kč/m² za rok]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nabídka pozemků k prodeji v okolí]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Kč/m²]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3.3 Potřeby zákazníků</w:t>
      </w:r>
    </w:p>
    <w:p>
      <w:pPr>
        <w:spacing w:after="140" w:line="300"/>
      </w:pPr>
      <w:r>
        <w:t xml:space="preserve">Zjistíme, jaké jsou hlavní potřeby zákazníků v oblasti zahrádkářské činnosti. Co očekávají od zahrádkářské kolonie, jaké služby by je zaujaly a jakou úroveň péče o životní prostředí preferují. Analýza pomůže lépe cílit nabídky a zajistit, že budu poskytovat služby, které skutečně odpovídají potřebám zákazníků.</w:t>
      </w:r>
    </w:p>
    <w:p>
      <w:pPr>
        <w:pStyle w:val="Heading2"/>
        <w:spacing w:after="100" w:before="260"/>
      </w:pPr>
      <w:r>
        <w:t xml:space="preserve">3.4 Cenová strategie</w:t>
      </w:r>
    </w:p>
    <w:p>
      <w:pPr>
        <w:spacing w:after="140" w:line="300"/>
      </w:pPr>
      <w:r>
        <w:t xml:space="preserve">Stanovím cenovou strategii pro pronájem zahrádkářských pozemků. Zohledním ceny konkurence, náklady na nákup a údržbu pozemků a předpokládanou poptávku na trhu. Chci nabídnout konkurenceschopné ceny, které budou zároveň pokrývat náklady a umožní dosáhnout zisku.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Služba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Pronájem malé zahrádky (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  <w:r>
              <w:t xml:space="preserve">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Kč/rok]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Pronájem střední zahrádky (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  <w:r>
              <w:t xml:space="preserve">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Kč/rok]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Pronájem velké zahrádky (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  <w:r>
              <w:t xml:space="preserve">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Kč/rok]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Krátkodobý (zkušební) pronájem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Zálohy na vodu a elektřinu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Kč/rok]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Pronájem společenské místnosti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Kč/akce]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Úschova nářadí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Kč/rok]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Prodej parcely (pokud bude zvolen)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Kč/m²]</w:t>
            </w:r>
          </w:p>
        </w:tc>
      </w:tr>
    </w:tbl>
    <w:p>
      <w:pPr>
        <w:pStyle w:val="Heading2"/>
        <w:spacing w:after="100" w:before="260"/>
      </w:pPr>
      <w:r>
        <w:t xml:space="preserve">3.5 Marketingová strategie</w:t>
      </w:r>
    </w:p>
    <w:p>
      <w:pPr>
        <w:spacing w:after="140" w:line="300"/>
      </w:pPr>
      <w:r>
        <w:t xml:space="preserve">Na základě analýzy trhu vytvořím marketingovou strategii, která pomůže oslovit cílovou skupinu a získat první zákazníky. Budu využívat online marketing, sociální média, inzerci, letáky, webové stránky a další marketingové nástroje. Chci vytvořit silnou značku, která bude spojena s kvalitními a profesionálními zahrádkářskými službami.</w:t>
      </w:r>
    </w:p>
    <w:p>
      <w:pPr>
        <w:pStyle w:val="Heading2"/>
        <w:spacing w:after="100" w:before="260"/>
      </w:pPr>
      <w:r>
        <w:t xml:space="preserve">3.6 Právní a regulační aspekty</w:t>
      </w:r>
    </w:p>
    <w:p>
      <w:pPr>
        <w:spacing w:after="140" w:line="300"/>
      </w:pPr>
      <w:r>
        <w:t xml:space="preserve">Prověřím veškeré právní a regulační aspekty spojené s nákupem pozemků, rozvojem infrastruktury a provozem zahrádkářské kolonie. Důkladně se seznámím s veškerými platnými zákony, stanovisky úřadů a případnými povinnostmi v oblasti. Chci zajistit, že budu podnikat v souladu s platnými předpisy a budu mít všechna potřebná povolení a licence.</w:t>
      </w:r>
    </w:p>
    <w:p>
      <w:pPr>
        <w:pStyle w:val="Heading2"/>
        <w:spacing w:after="100" w:before="260"/>
      </w:pPr>
      <w:r>
        <w:t xml:space="preserve">3.7 Finanční analýza</w:t>
      </w:r>
    </w:p>
    <w:p>
      <w:pPr>
        <w:spacing w:after="140" w:line="300"/>
      </w:pPr>
      <w:r>
        <w:t xml:space="preserve">Provedu finanční analýzu nákladů a příjmů zahrádkářské kolonie. Zohledním náklady na nákup pozemků, investice do infrastruktury, marketingové náklady a další provozní náklady. Dále spočítám očekávané příjmy z prodeje pozemků a dalších služeb. Analýza pomůže stanovit reálnost podnikatelského plánu a určit, kdy mohu očekávat návratnost investice a dosažení zisku.</w:t>
      </w:r>
    </w:p>
    <w:p>
      <w:pPr>
        <w:pStyle w:val="Heading2"/>
        <w:spacing w:after="100" w:before="260"/>
      </w:pPr>
      <w:r>
        <w:t xml:space="preserve">3.8 SWOT analýza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E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E7B34"/>
                <w:spacing w:val="20"/>
                <w:sz w:val="20"/>
                <w:szCs w:val="20"/>
              </w:rPr>
              <w:t xml:space="preserve">SILNÉ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strategická poloha a kvalita pozemků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zahrádky vybavené sítěmi (voda, elektřina, kanalizace)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společné zázemí, parkování a úschova nářadí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zabezpečený areál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důraz na komunitu a ekologii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DECE8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E32400"/>
                <w:spacing w:val="20"/>
                <w:sz w:val="20"/>
                <w:szCs w:val="20"/>
              </w:rPr>
              <w:t xml:space="preserve">SLABÉ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vysoká počáteční investice do pozemků a sítí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jediný majitel a provozovatel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nová značka bez referencí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závislost na cizím kapitálu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0FB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D4ED8"/>
                <w:spacing w:val="20"/>
                <w:sz w:val="20"/>
                <w:szCs w:val="20"/>
              </w:rPr>
              <w:t xml:space="preserve">PŘÍLEŽITOSTI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zájem městských obyvatel o pěstování a pobyt v přírodě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nedostatek volných zahrádek v regionu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firemní pronájmy pro zaměstnance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workshopy, akce a pronájem zázemí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rozšíření na další pozemky a regiony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EF6E0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A16207"/>
                <w:spacing w:val="20"/>
                <w:sz w:val="20"/>
                <w:szCs w:val="20"/>
              </w:rPr>
              <w:t xml:space="preserve">HROZBY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změny legislativy a územního plánu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sezónní fluktuace poptávky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konkurence zavedených kolonií a spolků s nízkými cenami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sucho a růst cen vody a energií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krádeže a vandalismus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4.  </w:t>
      </w:r>
      <w:r>
        <w:t xml:space="preserve">Organizační struktura</w:t>
      </w:r>
    </w:p>
    <w:p>
      <w:pPr>
        <w:spacing w:after="140" w:line="300"/>
      </w:pPr>
      <w:r>
        <w:t xml:space="preserve">Organizační struktura firmy Zahrádkářská kolonie GreenHaven bude zpočátku jednoduchá, jelikož firma bude zastřešovat podnikatelské aktivity a budu zde jediným majitelem a provozovatelem. Postupem času, až se rozšířím a budu potřebovat více zaměstnanců, budu rozšiřovat i organizační strukturu. To však za předpokladu nákupu dalších pozemků a aplikace hotového modelu pro rozšíření.</w:t>
      </w:r>
    </w:p>
    <w:p>
      <w:pPr>
        <w:spacing w:after="140" w:line="300"/>
      </w:pPr>
      <w:r>
        <w:t xml:space="preserve">Následuje plánovaná organizační struktura pro začátek podnikání:</w:t>
      </w:r>
    </w:p>
    <w:p>
      <w:pPr>
        <w:pStyle w:val="Heading2"/>
        <w:spacing w:after="100" w:before="260"/>
      </w:pPr>
      <w:r>
        <w:t xml:space="preserve">4.1 Majitel a ředitel</w:t>
      </w:r>
    </w:p>
    <w:p>
      <w:pPr>
        <w:spacing w:after="140" w:line="300"/>
      </w:pPr>
      <w:r>
        <w:t xml:space="preserve">Já, jako majitel firmy, budu zastávat roli ředitele. Budu mít hlavní odpovědnost za vedení a řízení firmy, plánování strategie, rozhodování a zajišťování, aby byly splněny stanovené cíle.</w:t>
      </w:r>
    </w:p>
    <w:p>
      <w:pPr>
        <w:pStyle w:val="Heading2"/>
        <w:spacing w:after="100" w:before="260"/>
      </w:pPr>
      <w:r>
        <w:t xml:space="preserve">4.2 Administrativa a finance</w:t>
      </w:r>
    </w:p>
    <w:p>
      <w:pPr>
        <w:spacing w:after="140" w:line="300"/>
      </w:pPr>
      <w:r>
        <w:t xml:space="preserve">Na začátku podnikání budu zodpovědný za administrativní a finanční záležitosti. Budu se starat o evidenci, fakturaci, správu financí a další administrativní povinnosti.</w:t>
      </w:r>
    </w:p>
    <w:p>
      <w:pPr>
        <w:pStyle w:val="Heading2"/>
        <w:spacing w:after="100" w:before="260"/>
      </w:pPr>
      <w:r>
        <w:t xml:space="preserve">4.3 Zahrádkářské služby</w:t>
      </w:r>
    </w:p>
    <w:p>
      <w:pPr>
        <w:spacing w:after="140" w:line="300"/>
      </w:pPr>
      <w:r>
        <w:t xml:space="preserve">Protože na začátku budu zahrádkářskou kolonii provozovat sám, budu mít na starosti také zahrádkářské služby pro zákazníky. Budu se starat o rozparcelování pozemků, budování infrastruktury, vedení smluv a komunikaci se zahrádkáři.</w:t>
      </w:r>
    </w:p>
    <w:p>
      <w:pPr>
        <w:pStyle w:val="Heading2"/>
        <w:spacing w:after="100" w:before="260"/>
      </w:pPr>
      <w:r>
        <w:t xml:space="preserve">4.4 Externí spolupracovníci</w:t>
      </w:r>
    </w:p>
    <w:p>
      <w:pPr>
        <w:spacing w:after="140" w:line="300"/>
      </w:pPr>
      <w:r>
        <w:t xml:space="preserve">Může se stát, že v počáteční fázi nebudu potřebovat stálé zaměstnance, ale budu spolupracovat s externími odborníky. Například mohu najmout právníka pro zajištění právních záležitostí, účetního pro správu účetnictví, inženýra pro plánování infrastruktury a další externí spolupracovníky dle potřeby.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638"/>
        <w:gridCol w:w="3000"/>
      </w:tblGrid>
      <w:tr>
        <w:trPr>
          <w:cantSplit/>
          <w:tblHeader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Osoba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Oblast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Forma spolupráce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(majitel)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řízení, administrativa, provoz kolonie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majitel /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/ jednatel]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/ kancelář]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právní služby (kupní a nájemní smlouvy)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externě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/ kancelář]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účetnictví a daně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externě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/ firma]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projekt infrastruktury, geodet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externě</w:t>
            </w:r>
          </w:p>
        </w:tc>
      </w:tr>
    </w:tbl>
    <w:p>
      <w:pPr>
        <w:pStyle w:val="Heading2"/>
        <w:spacing w:after="100" w:before="260"/>
      </w:pPr>
      <w:r>
        <w:t xml:space="preserve">4.5 Rozvoj organizační struktury</w:t>
      </w:r>
    </w:p>
    <w:p>
      <w:pPr>
        <w:spacing w:after="140" w:line="300"/>
      </w:pPr>
      <w:r>
        <w:t xml:space="preserve">S rozšiřováním a rozrůstáním firmy budu postupně přidávat nové zaměstnance do organizační struktury. Plánuji v budoucnu zakoupit další pozemky a zaměstnat administrativní pracovníky, zahrádkářské experty a technické pracovníky, správce nemovitostí, marketingové specialisty a další, aby bylo zajištěno profesionální fungování firmy.</w:t>
      </w:r>
    </w:p>
    <w:p>
      <w:pPr>
        <w:spacing w:after="140" w:line="300"/>
      </w:pPr>
      <w:r>
        <w:t xml:space="preserve">Organizační struktura firmy bude flexibilní, abych se dokázal přizpůsobit růstu a potřebám zahrádkářské kolonie.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5.  </w:t>
      </w:r>
      <w:r>
        <w:t xml:space="preserve">Marketing</w:t>
      </w:r>
    </w:p>
    <w:p>
      <w:pPr>
        <w:spacing w:after="140" w:line="300"/>
      </w:pPr>
      <w:r>
        <w:t xml:space="preserve">Marketingová strategie je klíčovým prvkem úspěšného rozvoje Zahrádkářské kolonie GreenHaven. Zaměřím se na oslovování potenciálních zákazníků, budování značky a získávání nových členů do zahrádkářské komunity. Zde je plán marketingové strategie:</w:t>
      </w:r>
    </w:p>
    <w:p>
      <w:pPr>
        <w:pStyle w:val="Heading2"/>
        <w:spacing w:after="100" w:before="260"/>
      </w:pPr>
      <w:r>
        <w:t xml:space="preserve">5.1 Cílová skupina</w:t>
      </w:r>
    </w:p>
    <w:p>
      <w:pPr>
        <w:spacing w:after="140" w:line="300"/>
      </w:pPr>
      <w:r>
        <w:t xml:space="preserve">Identifikoval jsem cílovou skupinu jako lidi, kteří mají zájem o zahrádkářskou činnost, nemají vlastní pozemek a hledají atraktivní místo pro zahrádku. Hlavními zákazníky budou místní obyvatelé a rodiny ve městě, kteří se chtějí věnovat zahrádkářské činnosti a relaxovat v přírodě.</w:t>
      </w:r>
    </w:p>
    <w:p>
      <w:pPr>
        <w:pStyle w:val="Heading2"/>
        <w:spacing w:after="100" w:before="260"/>
      </w:pPr>
      <w:r>
        <w:t xml:space="preserve">5.2 Zahrádkářská komunita</w:t>
      </w:r>
    </w:p>
    <w:p>
      <w:pPr>
        <w:spacing w:after="140" w:line="300"/>
      </w:pPr>
      <w:r>
        <w:t xml:space="preserve">Chci vytvořit silnou a přátelskou zahrádkářskou komunitu, která se bude navzájem inspirovat a sdílet zkušenosti. Budu pořádat pravidelné akce a setkání pro zahrádkáře, jako jsou zahradní párty, workshopy, soutěže a další společenské události. Tímto způsobem budu podporovat pocit sounáležitosti a vytvořím příjemné prostředí pro zákazníky.</w:t>
      </w:r>
    </w:p>
    <w:p>
      <w:pPr>
        <w:pStyle w:val="Heading2"/>
        <w:spacing w:after="100" w:before="260"/>
      </w:pPr>
      <w:r>
        <w:t xml:space="preserve">5.3 Online marketing</w:t>
      </w:r>
    </w:p>
    <w:p>
      <w:pPr>
        <w:spacing w:after="140" w:line="300"/>
      </w:pPr>
      <w:r>
        <w:t xml:space="preserve">Využiji online marketingové nástroje, abych oslovil potenciální zákazníky. Vytvořím webové stránky s informacemi o zahrádkářské kolonii, nabídkou pozemků a služeb. Zároveň budu aktivní na sociálních médiích, kde budu sdílet inspirativní příspěvky, fotografie a videa ze zahrádkářské komunity. Bude to prostředek, jak budovat povědomí o značce a získávat nové zákazníky.</w:t>
      </w:r>
    </w:p>
    <w:p>
      <w:pPr>
        <w:pStyle w:val="Heading2"/>
        <w:spacing w:after="100" w:before="260"/>
      </w:pPr>
      <w:r>
        <w:t xml:space="preserve">5.4 Lokální propagace</w:t>
      </w:r>
    </w:p>
    <w:p>
      <w:pPr>
        <w:spacing w:after="140" w:line="300"/>
      </w:pPr>
      <w:r>
        <w:t xml:space="preserve">Využiji lokálních marketingových kanálů, jako jsou letáky, plakáty a inzerce v místních médiích. Budu se zaměřovat na místní komunity a události, abych oslovil potenciální zákazníky v okolí. Vytvořím také letáky s nabídkou služeb a rozdám je na strategických místech ve městě.</w:t>
      </w:r>
    </w:p>
    <w:p>
      <w:pPr>
        <w:pStyle w:val="Heading2"/>
        <w:spacing w:after="100" w:before="260"/>
      </w:pPr>
      <w:r>
        <w:t xml:space="preserve">5.5 Slevy a akce</w:t>
      </w:r>
    </w:p>
    <w:p>
      <w:pPr>
        <w:spacing w:after="140" w:line="300"/>
      </w:pPr>
      <w:r>
        <w:t xml:space="preserve">Na začátku budu nabízet speciální slevy a akce pro první zákazníky, abych je motivoval vyzkoušet zahrádkářskou kolonii. To může být zpočátku jen formou krátkodobého pronájmu. Budu nabízet věrnostní programy a slevy pro stálé zákazníky, což pomůže udržet si jejich přízeň a podporu.</w:t>
      </w:r>
    </w:p>
    <w:p>
      <w:pPr>
        <w:pStyle w:val="Heading2"/>
        <w:spacing w:after="100" w:before="260"/>
      </w:pPr>
      <w:r>
        <w:t xml:space="preserve">5.6 Referenční marketing</w:t>
      </w:r>
    </w:p>
    <w:p>
      <w:pPr>
        <w:spacing w:after="140" w:line="300"/>
      </w:pPr>
      <w:r>
        <w:t xml:space="preserve">Spoléhat se na pozitivní zkušenosti stávajících zákazníků je pro firmu klíčové. Budu se snažit nabídnout prvotřídní služby, aby byli zákazníci spokojení a ochotní doporučit nás svým známým a rodině. Referenční marketing je velmi účinný způsob, jak získat nové zákazníky a budovat důvěru ve značku.</w:t>
      </w:r>
    </w:p>
    <w:p>
      <w:pPr>
        <w:pStyle w:val="Heading2"/>
        <w:spacing w:after="100" w:before="260"/>
      </w:pPr>
      <w:r>
        <w:t xml:space="preserve">5.7 Analýza úspěšnosti marketingu</w:t>
      </w:r>
    </w:p>
    <w:p>
      <w:pPr>
        <w:spacing w:after="140" w:line="300"/>
      </w:pPr>
      <w:r>
        <w:t xml:space="preserve">Pravidelně budu analyzovat úspěšnost marketingových kampaní a strategií. Měřitelné metriky, jako jsou počet nových zákazníků, návštěvnost webových stránek, interakce na sociálních médiích a konverzní poměr, pomohou posoudit efektivitu marketingového úsilí a případně upravit strategie pro dosažení co nejlepších výsledků.</w:t>
      </w:r>
    </w:p>
    <w:p>
      <w:pPr>
        <w:pStyle w:val="Heading2"/>
        <w:spacing w:after="100" w:before="260"/>
      </w:pPr>
      <w:r>
        <w:t xml:space="preserve">5.8 Marketingový rozpočet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Tvorba webových stránek a loga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Reklama na sociálních sítích a ve vyhledávačích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Letáky, plakáty a inzerce v místních médiích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Kč/rok]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Komunitní akce a workshopy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Kč/rok]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Úvodní slevy pro první zákazníky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6.  </w:t>
      </w:r>
      <w:r>
        <w:t xml:space="preserve">Provozní plán</w:t>
      </w:r>
    </w:p>
    <w:p>
      <w:pPr>
        <w:spacing w:after="140" w:line="300"/>
      </w:pPr>
      <w:r>
        <w:t xml:space="preserve">Provozní plán je dalším klíčovým prvkem úspěšného fungování Zahrádkářské kolonie GreenHaven. Podrobnosti o provozním plánu:</w:t>
      </w:r>
    </w:p>
    <w:p>
      <w:pPr>
        <w:pStyle w:val="Heading2"/>
        <w:spacing w:after="100" w:before="260"/>
      </w:pPr>
      <w:r>
        <w:t xml:space="preserve">6.1 Místo a vybavení</w:t>
      </w:r>
    </w:p>
    <w:p>
      <w:pPr>
        <w:spacing w:after="140" w:line="300"/>
      </w:pPr>
      <w:r>
        <w:t xml:space="preserve">Zahrádkářská kolonie bude umístěna na vhodném pozemku, který bude dostatečně prostorný pro vytvoření zahrádkových parcel. Chci vybrat místo, které bude dobře dostupné a atraktivní pro zákazníky. Budu se také starat o vybavení zahrádek, jako jsou vodovodní přípojky, elektřina, odpadové zpracování a další nutné inženýrské sítě.</w:t>
      </w:r>
    </w:p>
    <w:p>
      <w:pPr>
        <w:pStyle w:val="Heading2"/>
        <w:spacing w:after="100" w:before="260"/>
      </w:pPr>
      <w:r>
        <w:t xml:space="preserve">6.2 Zahrádky a parcelace</w:t>
      </w:r>
    </w:p>
    <w:p>
      <w:pPr>
        <w:spacing w:after="140" w:line="300"/>
      </w:pPr>
      <w:r>
        <w:t xml:space="preserve">Zahrádkářský pozemek bude rozparcelován na menší zahrádky podle potřeb a požadavků zákazníků. Každý zákazník obdrží vlastní zahrádku, kterou bude moci využívat a pěstovat plodiny. Parcelace bude provedena tak, aby zahrádky byly dobře přístupné a umožňovaly maximální využití prostoru.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Typ zahrádky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Výměra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Počet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Celkem m²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Malá zahrádka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 zahrádka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Velká zahrádka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Společné prostory, cesty, parkoviště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–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–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</w:p>
        </w:tc>
      </w:tr>
    </w:tbl>
    <w:p>
      <w:pPr>
        <w:pStyle w:val="Heading2"/>
        <w:spacing w:after="100" w:before="260"/>
      </w:pPr>
      <w:r>
        <w:t xml:space="preserve">6.3 Péče o zahrádky</w:t>
      </w:r>
    </w:p>
    <w:p>
      <w:pPr>
        <w:spacing w:after="140" w:line="300"/>
      </w:pPr>
      <w:r>
        <w:t xml:space="preserve">Budu zajišťovat pravidelnou údržbu a péči o zahrádky, jako je sekání trávy, udržování zahradních chodníků, kontroly zavlažování a další drobné úpravy. Cílem je poskytnout zákazníkům čisté a upravené zahrádky, které budou příjemné pro jejich relaxaci a pěstování plodin.</w:t>
      </w:r>
    </w:p>
    <w:p>
      <w:pPr>
        <w:pStyle w:val="Heading2"/>
        <w:spacing w:after="100" w:before="260"/>
      </w:pPr>
      <w:r>
        <w:t xml:space="preserve">6.4 Bezpečnost a ochrana</w:t>
      </w:r>
    </w:p>
    <w:p>
      <w:pPr>
        <w:spacing w:after="140" w:line="300"/>
      </w:pPr>
      <w:r>
        <w:t xml:space="preserve">Zajistím zabezpečení zahrádkářské oblasti. Umožním vstup pouze registrovaným zákazníkům a budu mít monitorovací systém, který bude chránit majetek a zabezpečí klidnou atmosféru pro všechny uživatele.</w:t>
      </w:r>
    </w:p>
    <w:p>
      <w:pPr>
        <w:pStyle w:val="Heading2"/>
        <w:spacing w:after="100" w:before="260"/>
      </w:pPr>
      <w:r>
        <w:t xml:space="preserve">6.5 Zázemí a společenské prostory</w:t>
      </w:r>
    </w:p>
    <w:p>
      <w:pPr>
        <w:spacing w:after="140" w:line="300"/>
      </w:pPr>
      <w:r>
        <w:t xml:space="preserve">Plánuji vybudovat společenské prostory a sociální zázemí pro zahrádkáře. Zázemí bude zahrnovat společenskou místnost, kuchyňku, toalety a případně i venkovní posezení. Tyto prostory budou sloužit pro setkání, workshopy, tréninky a další společenské aktivity pro zahrádkáře.</w:t>
      </w:r>
    </w:p>
    <w:p>
      <w:pPr>
        <w:pStyle w:val="Heading2"/>
        <w:spacing w:after="100" w:before="260"/>
      </w:pPr>
      <w:r>
        <w:t xml:space="preserve">6.6 Otevírací doba a provozní řád</w:t>
      </w:r>
    </w:p>
    <w:p>
      <w:pPr>
        <w:spacing w:after="140" w:line="300"/>
      </w:pPr>
      <w:r>
        <w:t xml:space="preserve">Vytvořím provozní řád, který bude upravovat pravidla a povinnosti pro zákazníky. Důležitou součástí provozního řádu bude pravidlo o péči a udržování zahrádek, aby byly všechny zahrádky v co nejlepším stavu.</w:t>
      </w:r>
    </w:p>
    <w:p>
      <w:pPr>
        <w:spacing w:after="140" w:line="300"/>
      </w:pPr>
      <w:r>
        <w:t xml:space="preserve">Otevírací doba areálu: </w:t>
      </w:r>
      <w:r>
        <w:rPr>
          <w:b/>
          <w:bCs/>
          <w:color w:val="B91C1C"/>
          <w:shd w:fill="FFF3A3" w:color="auto" w:val="clear"/>
        </w:rPr>
        <w:t xml:space="preserve">[DOPLNIT: např. denně 7:00–21:00, v sezóně duben–říjen]</w:t>
      </w:r>
      <w:r>
        <w:t xml:space="preserve">.</w:t>
      </w:r>
    </w:p>
    <w:p>
      <w:pPr>
        <w:pStyle w:val="Heading2"/>
        <w:spacing w:after="100" w:before="260"/>
      </w:pPr>
      <w:r>
        <w:t xml:space="preserve">6.7 Personál</w:t>
      </w:r>
    </w:p>
    <w:p>
      <w:pPr>
        <w:spacing w:after="140" w:line="300"/>
      </w:pPr>
      <w:r>
        <w:t xml:space="preserve">Na začátku provozu budu zastávat roli ředitele a provozovatele. Postupem času, po rozšíření, budu zaměstnávat potřebné zaměstnance, jako jsou správci nemovitostí, zahradníci, údržbáři a další. Důležité bude zajistit, aby personál byl kvalifikovaný, přátelský a ochotný pomáhat zákazníkům.</w:t>
      </w:r>
    </w:p>
    <w:p>
      <w:pPr>
        <w:pStyle w:val="Heading2"/>
        <w:spacing w:after="100" w:before="260"/>
      </w:pPr>
      <w:r>
        <w:t xml:space="preserve">6.8 Analýza provozních nákladů</w:t>
      </w:r>
    </w:p>
    <w:p>
      <w:pPr>
        <w:spacing w:after="140" w:line="300"/>
      </w:pPr>
      <w:r>
        <w:t xml:space="preserve">Budu pravidelně analyzovat provozní náklady, aby byla zahrádkářská kolonie ekonomicky udržitelná. Zaměřím se na minimalizaci nákladů a efektivní využití zdrojů, což umožní nabízet konkurenceschopné ceny pro zákazníky.</w:t>
      </w:r>
    </w:p>
    <w:p>
      <w:pPr>
        <w:pStyle w:val="Heading2"/>
        <w:spacing w:after="100" w:before="260"/>
      </w:pPr>
      <w:r>
        <w:t xml:space="preserve">6.9 Ekologické záležitosti</w:t>
      </w:r>
    </w:p>
    <w:p>
      <w:pPr>
        <w:spacing w:after="140" w:line="300"/>
      </w:pPr>
      <w:r>
        <w:t xml:space="preserve">Budu dbát na ekologické záležitosti a udržitelnost. Plánuji využívat ekologické způsoby pěstování, recyklovat odpady a minimalizovat negativní vliv na životní prostředí.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7.  </w:t>
      </w:r>
      <w:r>
        <w:t xml:space="preserve">Finanční plán</w:t>
      </w:r>
    </w:p>
    <w:p>
      <w:pPr>
        <w:spacing w:after="140" w:line="300"/>
      </w:pPr>
      <w:r>
        <w:t xml:space="preserve">Finanční plán umožní sledovat a spravovat finanční zdroje. Podrobnější rozvedení finančního plánu:</w:t>
      </w:r>
    </w:p>
    <w:p>
      <w:pPr>
        <w:pStyle w:val="Heading2"/>
        <w:spacing w:after="100" w:before="260"/>
      </w:pPr>
      <w:r>
        <w:t xml:space="preserve">7.1 Investiční náklady</w:t>
      </w:r>
    </w:p>
    <w:p>
      <w:pPr>
        <w:spacing w:after="140" w:line="300"/>
      </w:pPr>
      <w:r>
        <w:t xml:space="preserve">Zpočátku budu potřebovat financovat nákup půdy, parcelaci, vybudování infrastruktury (voda, elektřina, kanalizace) a základní vybavení zahrádkářské kolonie. Odhadované investiční náklady jsou 1 500 000 Kč.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Struktura investice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Nákup pozemků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Geodetické zaměření a parcelace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Inženýrské sítě (voda, elektřina, kanalizace)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Zázemí a společné prostory, oplocení, kamerový systém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Investiční náklady celkem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1 500 000 Kč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Počáteční provozní náklady, marketing a rezerva (rozdíl do výše úvěru)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500 000 Kč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– financováno úvěrem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2 000 000 Kč</w:t>
            </w:r>
          </w:p>
        </w:tc>
      </w:tr>
    </w:tbl>
    <w:p>
      <w:pPr>
        <w:pStyle w:val="Heading2"/>
        <w:spacing w:after="100" w:before="260"/>
      </w:pPr>
      <w:r>
        <w:t xml:space="preserve">7.2 Provozní náklady</w:t>
      </w:r>
    </w:p>
    <w:p>
      <w:pPr>
        <w:spacing w:after="140" w:line="300"/>
      </w:pPr>
      <w:r>
        <w:t xml:space="preserve">Provozní náklady budou zahrnovat platby za vodu, elektřinu, kanalizaci, údržbu zahrádek, zázemí a ostatní provozní náklady. Odhaduji, že měsíční provozní náklady budou kolem 50 000 Kč.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Měsíční provozní náklady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Kč / měsíc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Voda, elektřina, kanalizace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Údržba zahrádek, cest a zeleně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 a úklid zázemí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Odpadové hospodářství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Daň z nemovitých věcí (poměrně)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Účetnictví, právní služby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Sociální a zdravotní pojištění podnikatele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Provozní náklady celkem (dle plánu)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50 000 Kč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úvěru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7.3 Příjmy</w:t>
      </w:r>
    </w:p>
    <w:p>
      <w:pPr>
        <w:spacing w:after="140" w:line="300"/>
      </w:pPr>
      <w:r>
        <w:t xml:space="preserve">Hlavním zdrojem příjmů budou pronájmy zahrádek a zázemí zahrádkářské kolonie. Cena pronájmu zahrádky bude záviset na velikosti a umístění zahrádky a budu stanovovat konkurenceschopné ceny na trhu. Očekávám, že budu mít první zákazníky v průběhu prvního roku a že se počet pronajatých zahrádek bude postupně zvyšovat.</w:t>
      </w:r>
    </w:p>
    <w:p>
      <w:pPr>
        <w:pStyle w:val="Heading2"/>
        <w:spacing w:after="100" w:before="260"/>
      </w:pPr>
      <w:r>
        <w:t xml:space="preserve">7.4 Prodejní strategie</w:t>
      </w:r>
    </w:p>
    <w:p>
      <w:pPr>
        <w:spacing w:after="140" w:line="300"/>
      </w:pPr>
      <w:r>
        <w:t xml:space="preserve">Pro získání zákazníků a nájemníků zahrádek budu používat různé prodejní strategie. To zahrnuje marketing a propagaci na místní úrovni, vytváření webových stránek a online prezentaci, inzerování ve zpravodajských médiích a sociálních sítích. Budu také spolupracovat s místními komunitami a organizacemi, abych získal pozornost a zájem potenciálních zákazníků.</w:t>
      </w:r>
    </w:p>
    <w:p>
      <w:pPr>
        <w:pStyle w:val="Heading2"/>
        <w:spacing w:after="100" w:before="260"/>
      </w:pPr>
      <w:r>
        <w:t xml:space="preserve">7.5 Plánované úvěry</w:t>
      </w:r>
    </w:p>
    <w:p>
      <w:pPr>
        <w:spacing w:after="140" w:line="300"/>
      </w:pPr>
      <w:r>
        <w:t xml:space="preserve">K pokrytí investičních nákladů a počátečních provozních nákladů plánuji požádat o úvěr ve výši 2 000 000 Kč. Úvěr pomůže zajistit dostatečné finanční prostředky na realizaci projektu.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638"/>
      </w:tblGrid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Poskytovatel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banky / společnosti]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Výše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2 000 000 Kč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Úroková sazba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 p.a.]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Doba splatnosti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měsíců / let]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Měsíční splátka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Zajištění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zástava kupovaných pozemků / jiné nemovitosti]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Vlastní zdroje / soukromí investoři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7.6 Provozní rozpočet</w:t>
      </w:r>
    </w:p>
    <w:p>
      <w:pPr>
        <w:spacing w:after="140" w:line="300"/>
      </w:pPr>
      <w:r>
        <w:t xml:space="preserve">Sestavím měsíční a roční provozní rozpočet, který umožní sledovat výkonnost zahrádkářské kolonie a plánovat budoucí finanční kroky. Rozpočet pomůže udržet náklady pod kontrolou a optimalizovat výnosy.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Ukazatel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1.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2.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3. rok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Počet pronajatých zahrádek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Příjmy z pronájmu zahrádek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Příjmy z prodeje parcel (pokud bude zvolen)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Ostatní příjmy (zázemí, akce, úschova)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náklady (50 000 Kč měsíčně)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600 000 Kč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Splátky úvěru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Zisk / cash-flow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Bod zvratu</w:t>
            </w:r>
          </w:p>
          <w:p>
            <w:pPr>
              <w:spacing w:after="60" w:line="280"/>
            </w:pPr>
            <w:r>
              <w:t xml:space="preserve">Kolik pronajatých zahrádek je potřeba, aby příjmy pokryly všechny náklady včetně splátky:</w:t>
            </w:r>
          </w:p>
          <w:p>
            <w:pPr>
              <w:spacing w:after="60" w:line="280"/>
            </w:pPr>
            <w:r>
              <w:t xml:space="preserve">Měsíční náklady celkem (50 000 Kč + splátka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) ÷ průměrný měsíční nájem jedné zahrádky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=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zahrádek.</w:t>
            </w:r>
          </w:p>
        </w:tc>
      </w:tr>
    </w:tbl>
    <w:p>
      <w:pPr>
        <w:pStyle w:val="Heading2"/>
        <w:spacing w:after="100" w:before="260"/>
      </w:pPr>
      <w:r>
        <w:t xml:space="preserve">7.7 Návratnost investice</w:t>
      </w:r>
    </w:p>
    <w:p>
      <w:pPr>
        <w:spacing w:after="140" w:line="300"/>
      </w:pPr>
      <w:r>
        <w:t xml:space="preserve">Očekávám, že návratnost investice do zahrádkářské kolonie bude dosažena do 3–5 let. Postupný růst počtu pronajatých zahrádek a pravidelných příjmů z pronájmu umožní dosáhnout cíle.</w:t>
      </w:r>
    </w:p>
    <w:p>
      <w:pPr>
        <w:spacing w:after="140" w:line="300"/>
      </w:pPr>
      <w:r>
        <w:t xml:space="preserve">Poznámka: v kapitole 1.6 je uvedena návratnost 5 až 7 let – </w:t>
      </w:r>
      <w:r>
        <w:rPr>
          <w:b/>
          <w:bCs/>
          <w:color w:val="B91C1C"/>
          <w:shd w:fill="FFF3A3" w:color="auto" w:val="clear"/>
        </w:rPr>
        <w:t xml:space="preserve">[DOPLNIT: ověřit a sjednotit]</w:t>
      </w:r>
      <w:r>
        <w:t xml:space="preserve">.</w:t>
      </w:r>
    </w:p>
    <w:p>
      <w:pPr>
        <w:pStyle w:val="Heading2"/>
        <w:spacing w:after="100" w:before="260"/>
      </w:pPr>
      <w:r>
        <w:t xml:space="preserve">7.8 Rezervní fond</w:t>
      </w:r>
    </w:p>
    <w:p>
      <w:pPr>
        <w:spacing w:after="140" w:line="300"/>
      </w:pPr>
      <w:r>
        <w:t xml:space="preserve">Zřídím rezervní fond, který bude sloužit k nepředvídaným výdajům a jako záloha v případě snížení příjmů. Tím zabezpečím stabilitu provozu a ochranu před neočekávanými finančními událostmi.</w:t>
      </w:r>
    </w:p>
    <w:p>
      <w:pPr>
        <w:pStyle w:val="Heading2"/>
        <w:spacing w:after="100" w:before="260"/>
      </w:pPr>
      <w:r>
        <w:t xml:space="preserve">7.9 Plánovaný růst</w:t>
      </w:r>
    </w:p>
    <w:p>
      <w:pPr>
        <w:spacing w:after="140" w:line="300"/>
      </w:pPr>
      <w:r>
        <w:t xml:space="preserve">S postupným nárůstem počtu pronajatých zahrádek a zákazníků plánuji rozšířit zahrádkářskou kolonii a investovat do dalšího rozvoje. Předpokládám, že po prvním roce provozu budu moci zaměstnat asistenta nebo zahrádkářského správce, což umožní rozšířit nabízené služby a zlepšit péči o zákazníky.</w:t>
      </w:r>
    </w:p>
    <w:p>
      <w:pPr>
        <w:pStyle w:val="Heading2"/>
        <w:spacing w:after="100" w:before="260"/>
      </w:pPr>
      <w:r>
        <w:t xml:space="preserve">7.10 Rizika a opatření</w:t>
      </w:r>
    </w:p>
    <w:p>
      <w:pPr>
        <w:spacing w:after="140" w:line="300"/>
      </w:pPr>
      <w:r>
        <w:t xml:space="preserve">Identifikoval jsem rizika spojená s provozem zahrádkářské kolonie, jako jsou změny legislativy, sezónní fluktuace poptávky, konkurence a finanční rizika. Budu pravidelně hodnotit rizika a implementovat opatření, abych minimalizoval negativní dopad a zajistil dlouhodobý úspěch podnikání.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400"/>
        <w:gridCol w:w="5338"/>
      </w:tblGrid>
      <w:tr>
        <w:trPr>
          <w:cantSplit/>
          <w:tblHeader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Riziko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Dopad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Opatření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Nesoulad s územním plánem, zamítnutí povolení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Ověření územního plánu a podmínek úřadů před koupí pozemků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Změny legislativy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Spolupráce s právníkem, pravidelné sledování předpisů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Pomalé obsazování zahrádek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před otevřením, úvodní slevy, krátkodobé pronájmy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Sezónní fluktuace poptávky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Roční nájemní smlouvy, mimosezónní akce a pronájem zázemí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Konkurence levnějších kolonií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Vyšší standard vybavení, služby a komunita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Krádeže a vandalismus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Oplocení, řízený vstup, monitorovací systém, pojištění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Sucho a nedostatek vody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Zachytávání dešťové vody, úsporné zavlažování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příjmů a splácení úvěru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Rezervní fond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, splátka nastavená dle cash-flow</w:t>
            </w:r>
          </w:p>
        </w:tc>
      </w:tr>
    </w:tbl>
    <w:p>
      <w:pPr>
        <w:spacing w:after="140" w:line="300"/>
      </w:pPr>
      <w:r>
        <w:t xml:space="preserve">Budu dbát na efektivní využití finančních prostředků a sledovat vývoj podnikání, abych dosáhl plánovaných cílů a úspěšně expandoval na trhu.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8.  </w:t>
      </w:r>
      <w:r>
        <w:t xml:space="preserve">Budoucí výhled</w:t>
      </w:r>
    </w:p>
    <w:p>
      <w:pPr>
        <w:spacing w:after="140" w:line="300"/>
      </w:pPr>
      <w:r>
        <w:t xml:space="preserve">Budoucí výhled je zaměřen na udržitelný růst a dlouhodobý úspěch zahrádkářské kolonie. Chci se stát silným hráčem na místním trhu a poskytovat vynikající služby zákazníkům. Zde je podrobnější rozvedení budoucího výhledu:</w:t>
      </w:r>
    </w:p>
    <w:p>
      <w:pPr>
        <w:pStyle w:val="Heading2"/>
        <w:spacing w:after="100" w:before="260"/>
      </w:pPr>
      <w:r>
        <w:t xml:space="preserve">8.1 Rozšíření nabídky zahrádek</w:t>
      </w:r>
    </w:p>
    <w:p>
      <w:pPr>
        <w:spacing w:after="140" w:line="300"/>
      </w:pPr>
      <w:r>
        <w:t xml:space="preserve">Postupně budu rozšiřovat nabídku zahrádek pro zákazníky. Plánuji nabízet různé velikosti a typy zahrádek, aby vyhovovaly potřebám a přáním zákazníků.</w:t>
      </w:r>
    </w:p>
    <w:p>
      <w:pPr>
        <w:pStyle w:val="Heading2"/>
        <w:spacing w:after="100" w:before="260"/>
      </w:pPr>
      <w:r>
        <w:t xml:space="preserve">8.2 Zlepšení infrastruktury</w:t>
      </w:r>
    </w:p>
    <w:p>
      <w:pPr>
        <w:spacing w:after="140" w:line="300"/>
      </w:pPr>
      <w:r>
        <w:t xml:space="preserve">Chci neustále zlepšovat infrastrukturu zahrádkářské kolonie, aby zákazníci měli co nejlepší podmínky pro pěstování a odpočinek. To zahrnuje další investice do inženýrských sítí, zlepšení vodovodního systému, kanalizace a dalších služeb.</w:t>
      </w:r>
    </w:p>
    <w:p>
      <w:pPr>
        <w:pStyle w:val="Heading2"/>
        <w:spacing w:after="100" w:before="260"/>
      </w:pPr>
      <w:r>
        <w:t xml:space="preserve">8.3 Vytvoření komunitního prostoru</w:t>
      </w:r>
    </w:p>
    <w:p>
      <w:pPr>
        <w:spacing w:after="140" w:line="300"/>
      </w:pPr>
      <w:r>
        <w:t xml:space="preserve">Plánuji vytvořit komunitní prostor v rámci zahrádkářské kolonie, kde budou zákazníci moci sdílet své zážitky, zkušenosti a znalosti. Tím vytvořím příjemné a poutavé prostředí, které bude podporovat spolupráci a vzájemnou inspiraci.</w:t>
      </w:r>
    </w:p>
    <w:p>
      <w:pPr>
        <w:pStyle w:val="Heading2"/>
        <w:spacing w:after="100" w:before="260"/>
      </w:pPr>
      <w:r>
        <w:t xml:space="preserve">8.4 Online platforma</w:t>
      </w:r>
    </w:p>
    <w:p>
      <w:pPr>
        <w:spacing w:after="140" w:line="300"/>
      </w:pPr>
      <w:r>
        <w:t xml:space="preserve">Zřídím online platformu, která umožní zákazníkům snadno komunikovat, získávat informace a sledovat aktuální události v zahrádkářské kolonii. To pomůže zlepšit komunikaci se zákazníky a poskytnout jim jednoduchý způsob interakce.</w:t>
      </w:r>
    </w:p>
    <w:p>
      <w:pPr>
        <w:pStyle w:val="Heading2"/>
        <w:spacing w:after="100" w:before="260"/>
      </w:pPr>
      <w:r>
        <w:t xml:space="preserve">8.5 Rozvoj ekologických iniciativ</w:t>
      </w:r>
    </w:p>
    <w:p>
      <w:pPr>
        <w:spacing w:after="140" w:line="300"/>
      </w:pPr>
      <w:r>
        <w:t xml:space="preserve">Chci podporovat ekologicky udržitelné praktiky mezi zákazníky. Budu propagovat ekologické zahradničení, recyklaci a ochranu přírody, abych podpořil zdravé a udržitelné životní prostředí.</w:t>
      </w:r>
    </w:p>
    <w:p>
      <w:pPr>
        <w:pStyle w:val="Heading2"/>
        <w:spacing w:after="100" w:before="260"/>
      </w:pPr>
      <w:r>
        <w:t xml:space="preserve">8.6 Rozšíření na další trhy</w:t>
      </w:r>
    </w:p>
    <w:p>
      <w:pPr>
        <w:spacing w:after="140" w:line="300"/>
      </w:pPr>
      <w:r>
        <w:t xml:space="preserve">Po dosažení stabilního postavení na místním trhu plánuji expandovat na další trhy a nabídnout zahrádkářské služby i v dalších městech a regionech.</w:t>
      </w:r>
    </w:p>
    <w:p>
      <w:pPr>
        <w:pStyle w:val="Heading2"/>
        <w:spacing w:after="100" w:before="260"/>
      </w:pPr>
      <w:r>
        <w:t xml:space="preserve">8.7 Spolupráce s místními partnery</w:t>
      </w:r>
    </w:p>
    <w:p>
      <w:pPr>
        <w:spacing w:after="140" w:line="300"/>
      </w:pPr>
      <w:r>
        <w:t xml:space="preserve">Budu aktivně spolupracovat s místními partnery, jako jsou zahrádkářské spolky, zemědělci a ostatní podniky. Tím posílím vazby s komunitou a budu moci lépe reagovat na potřeby zákazníků.</w:t>
      </w:r>
    </w:p>
    <w:p>
      <w:pPr>
        <w:pStyle w:val="Heading2"/>
        <w:spacing w:after="100" w:before="260"/>
      </w:pPr>
      <w:r>
        <w:t xml:space="preserve">8.8 Inovace a modernizace</w:t>
      </w:r>
    </w:p>
    <w:p>
      <w:pPr>
        <w:spacing w:after="140" w:line="300"/>
      </w:pPr>
      <w:r>
        <w:t xml:space="preserve">Chci neustále inovovat a modernizovat služby a procesy. Sledovat aktuální trendy v zahradničení a technologiích umožní zůstat konkurenceschopný a zajistit spokojenost zákazníků.</w:t>
      </w:r>
    </w:p>
    <w:p>
      <w:pPr>
        <w:pStyle w:val="Heading2"/>
        <w:spacing w:after="100" w:before="260"/>
      </w:pPr>
      <w:r>
        <w:t xml:space="preserve">8.9 Růst počtu zákazníků</w:t>
      </w:r>
    </w:p>
    <w:p>
      <w:pPr>
        <w:spacing w:after="140" w:line="300"/>
      </w:pPr>
      <w:r>
        <w:t xml:space="preserve">Cílem je průběžně zvyšovat počet zákazníků a získávat nové pronajaté zahrádky. Budu investovat do marketingových kampaní a propagace, abych si udržel konkurenceschopnost na trhu.</w:t>
      </w:r>
    </w:p>
    <w:p>
      <w:pPr>
        <w:pStyle w:val="Heading2"/>
        <w:spacing w:after="100" w:before="260"/>
      </w:pPr>
      <w:r>
        <w:t xml:space="preserve">8.10 Zvýšení ziskovosti</w:t>
      </w:r>
    </w:p>
    <w:p>
      <w:pPr>
        <w:spacing w:after="140" w:line="300"/>
      </w:pPr>
      <w:r>
        <w:t xml:space="preserve">S postupným rozšiřováním služeb a růstem počtu pronajatých zahrádek očekávám zvýšení ziskovosti podnikání. Bude to hlavní priorita pro dlouhodobý úspěch a udržitelný rozvoj.</w:t>
      </w:r>
    </w:p>
    <w:p>
      <w:pPr>
        <w:spacing w:after="140" w:line="300"/>
      </w:pPr>
      <w:r>
        <w:t xml:space="preserve">Budoucí výhled zahrádkářské kolonie je zaměřen na udržitelný růst, poskytování kvalitních služeb a rozvoj komunitního prostředí. Plánuji průběžně sledovat cíle a reagovat na potřeby zákazníků, abych dosáhl dlouhodobého úspěchu a udržel si konkurenceschopnost na trhu.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9.  </w:t>
      </w:r>
      <w:r>
        <w:t xml:space="preserve">Harmonogram zahájení podnikání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38"/>
        <w:gridCol w:w="2400"/>
      </w:tblGrid>
      <w:tr>
        <w:trPr>
          <w:cantSplit/>
          <w:tblHeader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Krok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Činnost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Termín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Výběr pozemků, ověření územního plánu a podmínek úřadů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Schválení úvěru, nákup pozemků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Projekt parcelace a infrastruktury, povolení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4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Vybudování sítí, oplocení a zázemí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Spuštění webu, marketing, předběžné rezervace zahrádek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6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Uzavření prvních smluv a zahájení provozu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10.  </w:t>
      </w:r>
      <w:r>
        <w:t xml:space="preserve">Přílohy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 z živnostenského / obchodního rejstříku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 z katastru nemovitostí a snímek katastrální mapy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Kupní smlouva nebo smlouva o smlouvě budoucí k pozemkům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 z územního plánu / územně plánovací informace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Projekt parcelace a rozpočet infrastruktury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Vzor nájemní smlouvy a provozní řád kolonie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Výpisy z bankovního účtu za poslední 3 měsíce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k zajištění úvěru (např. list vlastnictví)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další přílohy]</w:t>
      </w:r>
    </w:p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t xml:space="preserve">V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místo]</w:t>
            </w:r>
            <w:r>
              <w:t xml:space="preserve"> dne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t xml:space="preserve">Podpis: ______________________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9847F"/>
        <w:sz w:val="16"/>
        <w:szCs w:val="16"/>
      </w:rPr>
      <w:t xml:space="preserve">Strana </w:t>
    </w:r>
    <w:r>
      <w:rPr>
        <w:color w:val="8984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1D5DB" w:sz="4" w:space="4"/>
      </w:pBdr>
      <w:tabs>
        <w:tab w:val="right" w:pos="9638"/>
      </w:tabs>
    </w:pPr>
    <w:r>
      <w:rPr>
        <w:color w:val="89847F"/>
        <w:sz w:val="16"/>
        <w:szCs w:val="16"/>
      </w:rPr>
      <w:t xml:space="preserve">Podnikatelský plán</w:t>
    </w:r>
    <w:r>
      <w:rPr>
        <w:b/>
        <w:bCs/>
        <w:color w:val="E32400"/>
        <w:sz w:val="16"/>
        <w:szCs w:val="16"/>
      </w:rPr>
      <w:t xml:space="preserve">	Zahrádkářská kolonie GreenHaven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400" w:hanging="280"/>
      </w:pPr>
      <w:rPr>
        <w:color w:val="E32400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7415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480"/>
      <w:outlineLvl w:val="0"/>
    </w:pPr>
    <w:rPr>
      <w:rFonts w:ascii="Arial" w:cs="Arial" w:eastAsia="Arial" w:hAnsi="Arial"/>
      <w:b/>
      <w:bCs/>
      <w:color w:val="374151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Arial" w:cs="Arial" w:eastAsia="Arial" w:hAnsi="Arial"/>
      <w:b/>
      <w:bCs/>
      <w:color w:val="E324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33293870ef891ed6f3375bf8cda530afdbd6a803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Podnikatelský plán – Zahrádkářská kolonie</dc:title>
  <dc:creator>Zahrádkářská kolonie GreenHaven</dc:creator>
  <cp:lastModifiedBy>Un-named</cp:lastModifiedBy>
  <cp:revision>1</cp:revision>
  <dcterms:created xsi:type="dcterms:W3CDTF">2026-10-05T10:34:35.764Z</dcterms:created>
  <dcterms:modified xsi:type="dcterms:W3CDTF">2026-10-05T10:34:35.765Z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