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  <w:r>
        <w:rPr>
          <w:b/>
          <w:bCs/>
          <w:color w:val="89847F"/>
          <w:spacing w:val="60"/>
          <w:sz w:val="24"/>
          <w:szCs w:val="24"/>
        </w:rPr>
        <w:t xml:space="preserve">PODNIKATELSKÝ PLÁN</w:t>
      </w:r>
    </w:p>
    <w:p>
      <w:pPr>
        <w:spacing w:after="120"/>
      </w:pPr>
      <w:r>
        <w:rPr>
          <w:b/>
          <w:bCs/>
          <w:color w:val="374151"/>
          <w:sz w:val="64"/>
          <w:szCs w:val="64"/>
        </w:rPr>
        <w:t xml:space="preserve">Větrné a solární elektrárny</w:t>
      </w:r>
    </w:p>
    <w:p>
      <w:pPr>
        <w:pBdr>
          <w:bottom w:val="single" w:color="E32400" w:sz="24" w:space="8"/>
        </w:pBdr>
        <w:spacing w:after="360"/>
      </w:pPr>
      <w:r>
        <w:rPr>
          <w:b/>
          <w:bCs/>
          <w:color w:val="B91C1C"/>
          <w:sz w:val="40"/>
          <w:szCs w:val="40"/>
          <w:shd w:fill="FFF3A3" w:color="auto" w:val="clear"/>
        </w:rPr>
        <w:t xml:space="preserve">[DOPLNIT: název firmy]</w:t>
      </w:r>
      <w:r>
        <w:rPr>
          <w:color w:val="89847F"/>
          <w:sz w:val="22"/>
          <w:szCs w:val="22"/>
        </w:rPr>
        <w:t xml:space="preserve">  ·  výstavba, provoz a servis solárních a větrných elektráren</w:t>
      </w:r>
    </w:p>
    <w:p>
      <w:pPr>
        <w:spacing w:after="420"/>
        <w:jc w:val="center"/>
      </w:pPr>
      <w:r>
        <w:drawing>
          <wp:inline distT="0" distB="0" distL="0" distR="0">
            <wp:extent cx="6115050" cy="4762500"/>
            <wp:effectExtent t="0" r="0" b="0" l="0"/>
            <wp:docPr id="1" name="cover" descr="Větrné a solární elektrárny" title="Titulní obr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Zpracovatel (jméno a příjmení)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a příjmení]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Datum zpracování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Kontakt (telefon, e-mail)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telefon]</w:t>
            </w:r>
            <w:r>
              <w:t xml:space="preserve">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e-mail]</w:t>
            </w:r>
          </w:p>
        </w:tc>
      </w:tr>
    </w:tbl>
    <w:p>
      <w:r>
        <w:br w:type="page"/>
      </w:r>
    </w:p>
    <w:p>
      <w:pPr>
        <w:spacing w:after="240"/>
      </w:pPr>
      <w:r>
        <w:rPr>
          <w:b/>
          <w:bCs/>
          <w:color w:val="374151"/>
          <w:sz w:val="36"/>
          <w:szCs w:val="36"/>
        </w:rPr>
        <w:t xml:space="preserve">Obsah</w:t>
      </w:r>
    </w:p>
    <w:sdt>
      <w:sdtPr>
        <w:alias w:val="Obsah"/>
      </w:sdtPr>
      <w:sdtContent>
        <w:p>
          <w:r>
            <w:fldChar w:fldCharType="begin" w:dirty="true"/>
            <w:instrText xml:space="preserve">TOC \h \o "1-1"</w:instrText>
            <w:fldChar w:fldCharType="separate"/>
          </w:r>
        </w:p>
        <w:p>
          <w:r>
            <w:fldChar w:fldCharType="end"/>
          </w:r>
        </w:p>
      </w:sdtContent>
    </w:sdt>
    <w:p>
      <w:pPr>
        <w:spacing w:before="200"/>
      </w:pPr>
      <w:r>
        <w:rPr>
          <w:i/>
          <w:iCs/>
          <w:color w:val="89847F"/>
          <w:sz w:val="16"/>
          <w:szCs w:val="16"/>
        </w:rPr>
        <w:t xml:space="preserve">Pokud se obsah nezobrazí, klikněte do něj pravým tlačítkem a zvolte „Aktualizovat pole“.</w:t>
      </w:r>
    </w:p>
    <w:p>
      <w:r>
        <w:br w:type="page"/>
      </w: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/>
      </w:r>
      <w:r>
        <w:t xml:space="preserve">Shrnutí podnikatelského plánu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Obchodní název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firmy]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Podnikatel / právní forma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a příjmení]</w:t>
            </w:r>
            <w:r>
              <w:t xml:space="preserve">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s.r.o. / a.s. / OSVČ]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IČO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IČO]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Sídlo / místo podnikání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adresa]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Předmět podnikání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Výstavba a provoz solárních a větrných elektráren, výroba elektřiny z obnovitelných zdrojů, servis a údržba elektráren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Zákazníci a oblast působení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Místní komunity a města, průmysloví partneři, domácnosti (střešní instalace) – region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region]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Plánované projekty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lokalita, typ (FVE / VTE), instalovaný výkon v kWp / MW]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Zahájení činnosti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měsíc a rok]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Celková investice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Zdroj financování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Kombinace vlastního kapitálu, bankovních půjček a investic od partnerů a investorů –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výše jednotlivých zdrojů v Kč]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1.  </w:t>
      </w:r>
      <w:r>
        <w:t xml:space="preserve">Úvod a účel</w:t>
      </w:r>
    </w:p>
    <w:p>
      <w:pPr>
        <w:spacing w:after="140" w:line="300"/>
      </w:pPr>
      <w:r>
        <w:t xml:space="preserve">Rozhodl/a jsem se podnikat ve sféře obnovitelné energie prostřednictvím výstavby a provozování solárních a větrných elektráren. Poslání spočívá v aktivním přispívání k udržitelné budoucnosti prostřednictvím poskytování čisté energie, která minimalizuje negativní dopad na životní prostředí a současně pokrývá energetické potřeby komunit a průmyslu.</w:t>
      </w:r>
    </w:p>
    <w:p>
      <w:pPr>
        <w:spacing w:after="140" w:line="300"/>
      </w:pPr>
      <w:r>
        <w:rPr>
          <w:b/>
          <w:bCs/>
        </w:rPr>
        <w:t xml:space="preserve">Vize</w:t>
      </w:r>
      <w:r>
        <w:t xml:space="preserve">: Úsilím a inovacemi dokáži vytvořit silně udržitelný energetický ekosystém, který se stane katalyzátorem pro přechod od fosilních paliv k obnovitelným zdrojům energie. Chci být klíčovým hráčem v transformaci energetického průmyslu směrem k čistější a zelenější budoucnosti.</w:t>
      </w:r>
    </w:p>
    <w:p>
      <w:pPr>
        <w:spacing w:after="140" w:line="300"/>
      </w:pPr>
      <w:r>
        <w:rPr>
          <w:b/>
          <w:bCs/>
        </w:rPr>
        <w:t xml:space="preserve">Hlavní cíle</w:t>
      </w:r>
      <w:r>
        <w:t xml:space="preserve">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Udržitelná energetika</w:t>
      </w:r>
      <w:r>
        <w:t xml:space="preserve">: Cílem podnikání je vytvářet a spravovat solární a větrné elektrárny, které budou sloužit jako zdroj čisté a udržitelné energie. Chci, aby projekty měly pozitivní vliv na životní prostředí a pomohly snížit emise skleníkových plynů.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Spolupráce s komunitami</w:t>
      </w:r>
      <w:r>
        <w:t xml:space="preserve">: Plánuji spolupracovat s místními komunitami a městy, abych zajistil/a, že elektrárny budou přinášet prospěch nejen v podobě energie, ale také vytváření pracovních míst a rozvoje v regionu.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Kvalita a inovace</w:t>
      </w:r>
      <w:r>
        <w:t xml:space="preserve">: Zaměřím se na využití nejmodernějších technologií a inovací ve výstavbě a provozu elektráren. Chci, aby zařízení byla efektivní, spolehlivá a přinášela maximální výkon.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Udržitelný růst</w:t>
      </w:r>
      <w:r>
        <w:t xml:space="preserve">: Během podnikání budu usilovat o udržitelný růst, který respektuje životní prostředí a zároveň vytváří hodnotu pro akcionáře, zaměstnance a komunity, kterým sloužíme.</w:t>
      </w:r>
    </w:p>
    <w:p>
      <w:pPr>
        <w:spacing w:after="140" w:line="300"/>
      </w:pPr>
      <w:r>
        <w:t xml:space="preserve">Věřím, že mé úsilí může mít pozitivní dopad na současnou energetickou krajinu a budoucnost planety. Skrze inovace, spolupráci a odpovědný přístup k podnikání se chci stát součástí hnutí směrem k udržitelné energetice a inspirovat další ke změně směrem k čisté budoucnosti.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2400" w:sz="36"/>
              <w:bottom w:val="none" w:color="FFFFFF" w:sz="0"/>
              <w:right w:val="none" w:color="FFFFFF" w:sz="0"/>
            </w:tcBorders>
            <w:shd w:fill="FDECE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b/>
                <w:bCs/>
                <w:color w:val="E32400"/>
                <w:sz w:val="22"/>
                <w:szCs w:val="22"/>
              </w:rPr>
              <w:t xml:space="preserve">Praxe a kvalifikace podnikatele</w:t>
            </w:r>
          </w:p>
          <w:p>
            <w:pPr>
              <w:spacing w:after="60" w:line="280"/>
            </w:pPr>
            <w:r>
              <w:t xml:space="preserve">Praxe v oboru energetiky / obnovitelných zdrojů: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firma, pozice, období]</w:t>
            </w:r>
          </w:p>
          <w:p>
            <w:pPr>
              <w:spacing w:after="60" w:line="280"/>
            </w:pPr>
            <w:r>
              <w:t xml:space="preserve">Vzdělání: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obor, škola, rok ukončení]</w:t>
            </w:r>
          </w:p>
          <w:p>
            <w:pPr>
              <w:spacing w:after="60" w:line="280"/>
            </w:pPr>
            <w:r>
              <w:t xml:space="preserve">Odborná způsobilost dle vyhl. 250/2021 Sb. (elektrotechnika):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§ a rozsah osvědčení / zajistí odpovědný zástupce]</w:t>
            </w:r>
          </w:p>
          <w:p>
            <w:pPr>
              <w:spacing w:after="60" w:line="280"/>
            </w:pPr>
            <w:r>
              <w:t xml:space="preserve">Dosavadní realizované projekty (FVE / VTE):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lokalita, výkon, rok]</w:t>
            </w:r>
          </w:p>
          <w:p>
            <w:pPr>
              <w:spacing w:after="60" w:line="280"/>
            </w:pPr>
            <w:r>
              <w:t xml:space="preserve">Klíčoví spolupracovníci a dodavatelé (projektant, montážní firma, revizní technik):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</w:tbl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2.  </w:t>
      </w:r>
      <w:r>
        <w:t xml:space="preserve">Vize a hlavní cíle</w:t>
      </w:r>
    </w:p>
    <w:p>
      <w:pPr>
        <w:spacing w:after="140" w:line="300"/>
      </w:pPr>
      <w:r>
        <w:rPr>
          <w:b/>
          <w:bCs/>
        </w:rPr>
        <w:t xml:space="preserve">Vize</w:t>
      </w:r>
      <w:r>
        <w:t xml:space="preserve">: Chci vytvořit značku, která bude synonymem pro udržitelnou a čistou energetiku. Chci, aby solární a větrné elektrárny byly nejen zdrojem energie, ale také symbolem pozitivního dopadu na životní prostředí. Chci, aby každý projekt byl krokem směrem ke snížení emisí skleníkových plynů a ochraně přírody.</w:t>
      </w:r>
    </w:p>
    <w:p>
      <w:pPr>
        <w:spacing w:after="140" w:line="300"/>
      </w:pPr>
      <w:r>
        <w:rPr>
          <w:b/>
          <w:bCs/>
        </w:rPr>
        <w:t xml:space="preserve">Hlavní cíle</w:t>
      </w:r>
      <w:r>
        <w:t xml:space="preserve">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Efektivní energetika</w:t>
      </w:r>
      <w:r>
        <w:t xml:space="preserve">: Hlavním cílem je dosáhnout efektivní produkce čisté energie z obnovitelných zdrojů. Plánuji maximalizovat výkon solárních panelů a větrných turbín, abychom mohli pokrýt co nejvíce energetických potřeb.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Inovace a technologie</w:t>
      </w:r>
      <w:r>
        <w:t xml:space="preserve">: Chci být průkopníkem v oblasti technologických inovací v obnovitelné energetice. Budu sledovat vývoj nových technologií a aplikovat je ve výstavbě a provozu zařízení.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Zodpovědný růst</w:t>
      </w:r>
      <w:r>
        <w:t xml:space="preserve">: Plánuji dosáhnout růstu společnosti, aniž bychom ohrozili závazky vůči životnímu prostředí a komunitám. Chci, aby růst byl udržitelný a prospěšný pro všechny zúčastněné strany.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Vzájemná spolupráce</w:t>
      </w:r>
      <w:r>
        <w:t xml:space="preserve">: Cílem je spolupracovat s místními komunitami, vládními institucemi a dalšími zainteresovanými stranami. Chci vytvářet partnerství, která povedou k optimálnímu využití obnovitelných zdrojů energie.</w:t>
      </w:r>
    </w:p>
    <w:p>
      <w:pPr>
        <w:spacing w:after="140" w:line="300"/>
      </w:pPr>
      <w:r>
        <w:t xml:space="preserve">Mým snem je, že společnost bude hrát aktivní roli v transformaci energetického sektoru a že budeme sloužit jako inspirace pro další podniky a jednotlivce, kteří chtějí přispět k ochraně životního prostředí a vytvořit lepší budoucnost.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3.  </w:t>
      </w:r>
      <w:r>
        <w:t xml:space="preserve">Produkty a služby</w:t>
      </w:r>
    </w:p>
    <w:p>
      <w:pPr>
        <w:spacing w:after="140" w:line="300"/>
      </w:pPr>
      <w:r>
        <w:rPr>
          <w:b/>
          <w:bCs/>
        </w:rPr>
        <w:t xml:space="preserve">Solární elektrárny</w:t>
      </w:r>
      <w:r>
        <w:t xml:space="preserve">: Společnost se bude specializovat na výstavbu a provoz solárních elektráren. Plánuji vytvářet instalace různých velikostí a typů, včetně střešních solárních panelů pro domácnosti a velkých solárních farem pro průmyslové zákazníky. Solární elektrárny budou využívat nejmodernější fotovoltaické technologie k efektivnímu zachytávání slunečního záření a přeměně na elektrickou energii.</w:t>
      </w:r>
    </w:p>
    <w:p>
      <w:pPr>
        <w:spacing w:after="140" w:line="300"/>
      </w:pPr>
      <w:r>
        <w:rPr>
          <w:b/>
          <w:bCs/>
        </w:rPr>
        <w:t xml:space="preserve">Větrné elektrárny</w:t>
      </w:r>
      <w:r>
        <w:t xml:space="preserve">: Budeme stavět a spravovat větrné elektrárny. Větrné turbíny budou umístěny na lokalitách s optimálními větrnými podmínkami. Chci, aby větrné elektrárny byly vizuálně atraktivní a zároveň výkonné, generující čistou energii z pohybu větru.</w:t>
      </w:r>
    </w:p>
    <w:p>
      <w:pPr>
        <w:spacing w:after="140" w:line="300"/>
      </w:pPr>
      <w:r>
        <w:rPr>
          <w:b/>
          <w:bCs/>
        </w:rPr>
        <w:t xml:space="preserve">Servis a údržba</w:t>
      </w:r>
      <w:r>
        <w:t xml:space="preserve">: Nabídneme komplexní servis a údržbu pro solární a větrné elektrárny. To zahrnuje pravidelné kontroly, diagnostiku poruch, opravy a aktualizace technických systémů. Chceme zaručit, že zařízení budou provozuschopná a optimálně využívaná.</w:t>
      </w:r>
    </w:p>
    <w:p>
      <w:pPr>
        <w:spacing w:after="140" w:line="300"/>
      </w:pPr>
      <w:r>
        <w:rPr>
          <w:b/>
          <w:bCs/>
        </w:rPr>
        <w:t xml:space="preserve">Inovace a optimalizace</w:t>
      </w:r>
      <w:r>
        <w:t xml:space="preserve">: Věřím v neustálý vývoj a zdokonalování. Plánuji investovat do výzkumu a vývoje, abychom mohli zlepšovat výkon elektráren a zároveň minimalizovat jejich vliv na okolní prostředí. Chci být průkopníkem v implementaci nových technologií a metod.</w:t>
      </w:r>
    </w:p>
    <w:p>
      <w:pPr>
        <w:spacing w:after="140" w:line="300"/>
      </w:pPr>
      <w:r>
        <w:rPr>
          <w:b/>
          <w:bCs/>
        </w:rPr>
        <w:t xml:space="preserve">Spolupráce se zákazníky</w:t>
      </w:r>
      <w:r>
        <w:t xml:space="preserve">: Služby budou šité na míru potřebám zákazníků. Plánuji aktivně komunikovat s klienty a poradit jim při volbě nejvhodnějších řešení pro jejich energetické potřeby. Chci, aby produkty a služby přinášely skutečnou hodnotu a přispívaly k udržitelnosti.</w:t>
      </w:r>
    </w:p>
    <w:p>
      <w:pPr>
        <w:spacing w:after="140" w:line="300"/>
      </w:pPr>
      <w:r>
        <w:t xml:space="preserve">Cílem je nabídnout široké spektrum kvalitních produktů a služeb v oblasti obnovitelné energie, které nejen uspokojí potřeby zákazníků, ale také podpoří snižování emisí a ochranu životního prostředí.</w:t>
      </w:r>
    </w:p>
    <w:p>
      <w:pPr>
        <w:pStyle w:val="Heading2"/>
        <w:spacing w:after="100" w:before="260"/>
      </w:pPr>
      <w:r>
        <w:t xml:space="preserve">3.1 Plánované projekty a technologie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3738"/>
        <w:gridCol w:w="2500"/>
      </w:tblGrid>
      <w:tr>
        <w:trPr>
          <w:cantSplit/>
          <w:tblHeader/>
        </w:trPr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37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Specifikace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Solární elektrárna (FVE) – první projekt</w:t>
            </w:r>
          </w:p>
        </w:tc>
        <w:tc>
          <w:tcPr>
            <w:tcW w:type="dxa" w:w="37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lokalita, instalovaný výkon kWp, střešní / pozemní]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Větrná elektrárna (VTE) – první projekt</w:t>
            </w:r>
          </w:p>
        </w:tc>
        <w:tc>
          <w:tcPr>
            <w:tcW w:type="dxa" w:w="37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lokalita, počet turbín, výkon MW, výška]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Fotovoltaické panely, střídače, konstrukce</w:t>
            </w:r>
          </w:p>
        </w:tc>
        <w:tc>
          <w:tcPr>
            <w:tcW w:type="dxa" w:w="37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výrobce, typ]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Bateriové úložiště (pokud je)</w:t>
            </w:r>
          </w:p>
        </w:tc>
        <w:tc>
          <w:tcPr>
            <w:tcW w:type="dxa" w:w="37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kapacita kWh, výrobce]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Monitorovací a dispečerský systém</w:t>
            </w:r>
          </w:p>
        </w:tc>
        <w:tc>
          <w:tcPr>
            <w:tcW w:type="dxa" w:w="37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Servisní vozidlo, nářadí a měřicí přístroje</w:t>
            </w:r>
          </w:p>
        </w:tc>
        <w:tc>
          <w:tcPr>
            <w:tcW w:type="dxa" w:w="37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Ochranné pracovní pomůcky (práce ve výškách)</w:t>
            </w:r>
          </w:p>
        </w:tc>
        <w:tc>
          <w:tcPr>
            <w:tcW w:type="dxa" w:w="37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3.2 Oprávnění k podnikání a pojištění</w:t>
      </w:r>
    </w:p>
    <w:p>
      <w:pPr>
        <w:spacing w:after="140" w:line="300"/>
      </w:pPr>
      <w:r>
        <w:t xml:space="preserve">Pro výstavbu a provoz elektráren je nutné zajistit následující oprávnění, povolení a pojistné krytí: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3638"/>
        <w:gridCol w:w="2700"/>
      </w:tblGrid>
      <w:tr>
        <w:trPr>
          <w:cantSplit/>
          <w:tblHeader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Popis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Stav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Licence ERÚ na výrobu elektřiny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Dle energetického zákona; u menších výroben (do 50 kW instalovaného výkonu) licence není nutná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ověřit aktuální právní úpravu]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vyřízeno / v řízení / nevyžaduje se]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Licence ERÚ na obchod s elektřinou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Pouze při prodeji elektřiny přímo konečným zákazníkům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ano / ne]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Vázaná živnost – Montáž, opravy, revize a zkoušky elektrických zařízení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 výstavbu, servis a údržbu; vyžaduje odbornou způsobilost dle vyhl. 250/2021 Sb. nebo odpovědného zástupce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vyřízeno / v řízení]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Řemeslná živnost – Provádění staveb, jejich změn a odstraňování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Pokud bude firma sama provádět stavební část; jinak subdodavatel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ano / subdodavatel]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Povolení stavby dle stavebního zákona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Soulad s územním plánem, stanoviska dotčených orgánů, souhlas obce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stav pro jednotlivé projekty]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Posouzení vlivu na životní prostředí (EIA)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Zpravidla u větrných elektráren a velkých pozemních FVE (zákon č. 100/2001 Sb.)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stav / nevyžaduje se]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Připojení k distribuční soustavě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Žádost a smlouva o připojení s provozovatelem distribuční soustavy, registrace výrobny u OTE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provozovatel DS, stav]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Revize elektrického zařízení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Výchozí revize před uvedením do provozu a pravidelné revize (revizní technik)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zajištěno / zajistí]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Pojištění majetku a přerušení provozu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Pojištění elektráren proti živelním událostem, poškození a odcizení, pojištění ušlého zisku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pojišťovna, limit]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Pojištění odpovědnosti za škodu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Krytí škod způsobených třetím osobám při výstavbě a provozu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pojišťovna, limit]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BOZP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Školení, práce ve výškách, ochranné pomůcky, lékařské prohlídky pracovníků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zajištěno / zajistí]</w:t>
            </w:r>
          </w:p>
        </w:tc>
      </w:tr>
    </w:tbl>
    <w:p>
      <w:pPr>
        <w:pStyle w:val="Heading2"/>
        <w:spacing w:after="100" w:before="260"/>
      </w:pPr>
      <w:r>
        <w:t xml:space="preserve">3.3 Ceník služeb a prodej elektřiny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Služba / produkt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 (bez DPH)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Střešní FVE pro domácnosti na klíč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Kč/kWp]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FVE pro průmyslové zákazníky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Kč/kWp, dle projektu]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Bateriové úložiště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Kč/kWh]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Servis a údržba elektráren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Kč/rok nebo Kč/hod]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Revize a diagnostika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Prodej vyrobené elektřiny (výkup / PPA s odběratelem)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Kč/MWh]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4.  </w:t>
      </w:r>
      <w:r>
        <w:t xml:space="preserve">Cílový trh a zákazníci</w:t>
      </w:r>
    </w:p>
    <w:p>
      <w:pPr>
        <w:spacing w:after="140" w:line="300"/>
      </w:pPr>
      <w:r>
        <w:rPr>
          <w:b/>
          <w:bCs/>
        </w:rPr>
        <w:t xml:space="preserve">Místní komunity a města</w:t>
      </w:r>
      <w:r>
        <w:t xml:space="preserve">: Hlavním zájmem jsou místní komunity a města, která hledají způsoby, jak snížit závislost na fosilních palivech a přejít na udržitelné a čisté energetické zdroje. Chci, aby solární a větrné elektrárny byly integrální součástí jejich energetických plánů a přispívaly k energetické soběstačnosti.</w:t>
      </w:r>
    </w:p>
    <w:p>
      <w:pPr>
        <w:spacing w:after="140" w:line="300"/>
      </w:pPr>
      <w:r>
        <w:rPr>
          <w:b/>
          <w:bCs/>
        </w:rPr>
        <w:t xml:space="preserve">Průmysloví partneři</w:t>
      </w:r>
      <w:r>
        <w:t xml:space="preserve">: Rovněž se zaměřím na spolupráci s průmyslovými partnery, kteří mají velkou spotřebu energie pro provozy. Čistá energie může představovat nejen způsob snížení provozních nákladů, ale také závazek k udržitelnosti a ochraně životního prostředí.</w:t>
      </w:r>
    </w:p>
    <w:p>
      <w:pPr>
        <w:spacing w:after="140" w:line="300"/>
      </w:pPr>
      <w:r>
        <w:rPr>
          <w:b/>
          <w:bCs/>
        </w:rPr>
        <w:t xml:space="preserve">Instituce a odborná veřejnost</w:t>
      </w:r>
      <w:r>
        <w:t xml:space="preserve">: Plánuji navázat spolupráci s vládními institucemi, organizacemi pro ochranu životního prostředí a dalšími relevantními subjekty. Chci být aktivním účastníkem diskusí o udržitelné energetice a podílet se na tvorbě politik a opatření, která podpoří rozvoj obnovitelných zdrojů energie.</w:t>
      </w:r>
    </w:p>
    <w:p>
      <w:pPr>
        <w:spacing w:after="140" w:line="300"/>
      </w:pPr>
      <w:r>
        <w:rPr>
          <w:b/>
          <w:bCs/>
        </w:rPr>
        <w:t xml:space="preserve">Důvěryhodnost</w:t>
      </w:r>
      <w:r>
        <w:t xml:space="preserve">: Osobní angažovanost v oblasti udržitelnosti a ochrany životního prostředí bude sloužit jako důkaz mého závazku. Budu aktivně komunikovat s veřejností, sdílet informace o projektech a vysvětlovat výhody obnovitelné energie.</w:t>
      </w:r>
    </w:p>
    <w:p>
      <w:pPr>
        <w:spacing w:after="140" w:line="300"/>
      </w:pPr>
      <w:r>
        <w:t xml:space="preserve">Cílem je budovat dlouhodobé a důvěryhodné vztahy se zákazníky, kteří sdílí stejné hodnoty a závazek k udržitelnosti. Chci být vůdcem v oblasti obnovitelné energie a poskytovat kvalitní řešení, která budou přinášet prospěch zákazníkům i životnímu prostředí.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5.  </w:t>
      </w:r>
      <w:r>
        <w:t xml:space="preserve">Konkurence</w:t>
      </w:r>
    </w:p>
    <w:p>
      <w:pPr>
        <w:spacing w:after="140" w:line="300"/>
      </w:pPr>
      <w:r>
        <w:rPr>
          <w:b/>
          <w:bCs/>
        </w:rPr>
        <w:t xml:space="preserve">Konkurenční prostředí</w:t>
      </w:r>
      <w:r>
        <w:t xml:space="preserve">: V oblasti obnovitelné energie existuje řada konkurentů, kteří nabízejí podobné produkty a služby. Jsou to většinou etablované společnosti, které mají bohaté zkušenosti a zázemí. Rozumím výzvám, které konkurence přináší, a chci se zaměřit na to, co nás odlišuje a jak můžeme nabídnout jedinečnou hodnotu.</w:t>
      </w:r>
    </w:p>
    <w:p>
      <w:pPr>
        <w:spacing w:after="140" w:line="300"/>
      </w:pPr>
      <w:r>
        <w:rPr>
          <w:b/>
          <w:bCs/>
        </w:rPr>
        <w:t xml:space="preserve">Diferenciace</w:t>
      </w:r>
      <w:r>
        <w:t xml:space="preserve">: Odlišujeme se především závazkem k inovacím a technologickému pokroku. Cílem je nejen dodávat energii, ale také posunout hranice využití obnovitelných zdrojů energie. Plánuji investovat do výzkumu a vývoje, abychom mohli nabízet nejmodernější technologie a nejefektivnější řešení.</w:t>
      </w:r>
    </w:p>
    <w:p>
      <w:pPr>
        <w:spacing w:after="140" w:line="300"/>
      </w:pPr>
      <w:r>
        <w:rPr>
          <w:b/>
          <w:bCs/>
        </w:rPr>
        <w:t xml:space="preserve">Kvalita a spolehlivost</w:t>
      </w:r>
      <w:r>
        <w:t xml:space="preserve">: Budu klást důraz na kvalitu produktů a služeb. Chci, aby solární a větrné elektrárny byly spolehlivé a dlouhodobě udržitelné. Rovněž se budeme soustředit na efektivní provoz a údržbu, abychom zajistili nejvyšší výkon zařízení.</w:t>
      </w:r>
    </w:p>
    <w:p>
      <w:pPr>
        <w:spacing w:after="140" w:line="300"/>
      </w:pPr>
      <w:r>
        <w:rPr>
          <w:b/>
          <w:bCs/>
        </w:rPr>
        <w:t xml:space="preserve">Zákaznický přístup</w:t>
      </w:r>
      <w:r>
        <w:t xml:space="preserve">: Jsem přesvědčen/a, že zákaznický přístup může být klíčovým faktorem odlišení. Chci, aby zákazníci měli pocit, že jsou partnerem na cestě k udržitelné energetice. Budeme naslouchat jejich potřebám, poskytovat odbornou radu a transparentně komunikovat o projektech.</w:t>
      </w:r>
    </w:p>
    <w:p>
      <w:pPr>
        <w:spacing w:after="140" w:line="300"/>
      </w:pPr>
      <w:r>
        <w:rPr>
          <w:b/>
          <w:bCs/>
        </w:rPr>
        <w:t xml:space="preserve">Sdílení hodnot</w:t>
      </w:r>
      <w:r>
        <w:t xml:space="preserve">: Důležitou součástí diferenciace je vášeň pro udržitelnost a ochranu životního prostředí. Zákazníky chci zapojit do vize a motivovat je k podpoře čisté energetiky. Věřím, že sdílení hodnot umožní vybudovat loajální zákaznickou základnu.</w:t>
      </w:r>
    </w:p>
    <w:p>
      <w:pPr>
        <w:spacing w:after="140" w:line="300"/>
      </w:pPr>
      <w:r>
        <w:t xml:space="preserve">Cílem je konkurovat nejen na základě cen, ale také na základě kvality, inovací a zákaznického servisu. Chci, aby společnost byla vnímána jako lídr v oblasti obnovitelné energie, který přináší skutečnou hodnotu zákazníkům a planetě.</w:t>
      </w:r>
    </w:p>
    <w:p>
      <w:pPr>
        <w:pStyle w:val="Heading2"/>
        <w:spacing w:after="100" w:before="260"/>
      </w:pPr>
      <w:r>
        <w:t xml:space="preserve">5.1 Hlavní konkurence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200"/>
        <w:gridCol w:w="2438"/>
        <w:gridCol w:w="2400"/>
      </w:tblGrid>
      <w:tr>
        <w:trPr>
          <w:cantSplit/>
          <w:tblHeader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Konkurent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Zaměření / cena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Silné stránky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Slabé stránky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firmy]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FVE / VTE, Kč/kWp]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firmy]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FVE / VTE, Kč/kWp]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firmy]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FVE / VTE, Kč/kWp]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</w:tbl>
    <w:p>
      <w:pPr>
        <w:pStyle w:val="Heading2"/>
        <w:spacing w:after="100" w:before="260"/>
      </w:pPr>
      <w:r>
        <w:t xml:space="preserve">5.2 SWOT analýza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6F4EA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1E7B34"/>
                <w:spacing w:val="20"/>
                <w:sz w:val="20"/>
                <w:szCs w:val="20"/>
              </w:rPr>
              <w:t xml:space="preserve">SILNÉ STRÁNKY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komplexní nabídka – výstavba, provoz i servis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kombinace solární a větrné energie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důraz na inovace a moderní technologie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zákaznický přístup a spolupráce s komunitami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osobní angažovanost v oblasti udržitelnosti</w:t>
            </w:r>
          </w:p>
        </w:tc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DECE8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E32400"/>
                <w:spacing w:val="20"/>
                <w:sz w:val="20"/>
                <w:szCs w:val="20"/>
              </w:rPr>
              <w:t xml:space="preserve">SLABÉ STRÁNKY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nová firma bez referenčních projektů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vysoká kapitálová náročnost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konkurence etablovaných společností se zázemím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dlouhé povolovací procesy u větrných elektráren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0FB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1D4ED8"/>
                <w:spacing w:val="20"/>
                <w:sz w:val="20"/>
                <w:szCs w:val="20"/>
              </w:rPr>
              <w:t xml:space="preserve">PŘÍLEŽITOSTI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přechod od fosilních paliv k obnovitelným zdrojům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zájem obcí o energetickou soběstačnost a komunitní energetiku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průmysloví odběratelé se snahou snížit náklady na energii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dotační programy a podpora OZE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mezinárodní expanze</w:t>
            </w:r>
          </w:p>
        </w:tc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EF6E0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A16207"/>
                <w:spacing w:val="20"/>
                <w:sz w:val="20"/>
                <w:szCs w:val="20"/>
              </w:rPr>
              <w:t xml:space="preserve">HROZBY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změny legislativy a podpory OZE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fluktuace cen energie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technické problémy a výpadky výroby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odpor místních obyvatel k větrným elektrárnám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omezená kapacita distribuční soustavy pro připojení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6.  </w:t>
      </w:r>
      <w:r>
        <w:t xml:space="preserve">Marketingový plán</w:t>
      </w:r>
    </w:p>
    <w:p>
      <w:pPr>
        <w:spacing w:after="140" w:line="300"/>
      </w:pPr>
      <w:r>
        <w:rPr>
          <w:b/>
          <w:bCs/>
        </w:rPr>
        <w:t xml:space="preserve">Online aktivity</w:t>
      </w:r>
      <w:r>
        <w:t xml:space="preserve">: Rozhodl/a jsem se využít sílu online prostoru k tomu, abych efektivně komunikoval/a značku a hodnoty. Plánuji vytvořit moderní a atraktivní webovou stránku, která bude obsahovat informace o projektech, technologiích a hodnotách. Stránka bude také sloužit k interakci se zákazníky a budování komunity podporující udržitelnou energetiku.</w:t>
      </w:r>
    </w:p>
    <w:p>
      <w:pPr>
        <w:spacing w:after="140" w:line="300"/>
      </w:pPr>
      <w:r>
        <w:rPr>
          <w:b/>
          <w:bCs/>
        </w:rPr>
        <w:t xml:space="preserve">Sociální média</w:t>
      </w:r>
      <w:r>
        <w:t xml:space="preserve">: Budu aktivní na sociálních médiích, kde budu sdílet aktuality, informace o inovacích v oblasti obnovitelné energie a tipy pro energetickou efektivitu. Cílem je zapojit cílovou skupinu do konverzace a vytvořit prostředí, kde budou moci sdílet názory a otázky.</w:t>
      </w:r>
    </w:p>
    <w:p>
      <w:pPr>
        <w:spacing w:after="140" w:line="300"/>
      </w:pPr>
      <w:r>
        <w:rPr>
          <w:b/>
          <w:bCs/>
        </w:rPr>
        <w:t xml:space="preserve">Osobní branding</w:t>
      </w:r>
      <w:r>
        <w:t xml:space="preserve">: Cílem je spojit značku s osobní angažovaností v oblasti udržitelnosti. Budu se snažit stát se tváří společnosti a sdílet příběhy a zkušenosti s udržitelnou energetikou. Vytvoříme osobní propojení se zákazníky a budeme budovat důvěru.</w:t>
      </w:r>
    </w:p>
    <w:p>
      <w:pPr>
        <w:spacing w:after="140" w:line="300"/>
      </w:pPr>
      <w:r>
        <w:rPr>
          <w:b/>
          <w:bCs/>
        </w:rPr>
        <w:t xml:space="preserve">Edukace a workshopy</w:t>
      </w:r>
      <w:r>
        <w:t xml:space="preserve">: Plánuji pořádat edukační akce a workshopy, které budou informovat o výhodách obnovitelné energie a ukážou, jak jednotlivci a firmy mohou přispět k udržitelnosti. Akce budou příležitostí pro interakci s veřejností a vybudování silného povědomí o značce.</w:t>
      </w:r>
    </w:p>
    <w:p>
      <w:pPr>
        <w:spacing w:after="140" w:line="300"/>
      </w:pPr>
      <w:r>
        <w:rPr>
          <w:b/>
          <w:bCs/>
        </w:rPr>
        <w:t xml:space="preserve">Partnerství a kampaně</w:t>
      </w:r>
      <w:r>
        <w:t xml:space="preserve">: Chci spolupracovat s dalšími organizacemi a firmami, které sdílejí naše hodnoty. Plánuji společně vytvářet osvětové kampaně a akce, které posílí povědomí o významu obnovitelné energie.</w:t>
      </w:r>
    </w:p>
    <w:p>
      <w:pPr>
        <w:spacing w:after="140" w:line="300"/>
      </w:pPr>
      <w:r>
        <w:t xml:space="preserve">Cílem je vytvořit komplexní marketingový plán, který pomůže budovat silnou značku, oslovovat cílovou skupinu a motivovat ji k přechodu na čistou a udržitelnou energetiku. Chci, aby značka byla vnímána nejen jako poskytovatel energie, ale také jako zdroj informací a inspirace pro udržitelný životní styl.</w:t>
      </w:r>
    </w:p>
    <w:p>
      <w:pPr>
        <w:pStyle w:val="Heading2"/>
        <w:spacing w:after="100" w:before="260"/>
      </w:pPr>
      <w:r>
        <w:t xml:space="preserve">6.1 Marketingový rozpočet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Částka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Logo a vizuální identita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jednorázově]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Tvorba webových stránek a SEO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jednorázově]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Sociální média a online reklama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Edukační akce a workshopy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Kč/rok]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Partnerské a osvětové kampaně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Kč/rok]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Veletrhy a odborné konference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Kč/rok]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7.  </w:t>
      </w:r>
      <w:r>
        <w:t xml:space="preserve">Finanční plán</w:t>
      </w:r>
    </w:p>
    <w:p>
      <w:pPr>
        <w:spacing w:after="140" w:line="300"/>
      </w:pPr>
      <w:r>
        <w:rPr>
          <w:b/>
          <w:bCs/>
        </w:rPr>
        <w:t xml:space="preserve">Získání financování</w:t>
      </w:r>
      <w:r>
        <w:t xml:space="preserve">: Chápu, že výstavba solárních a větrných elektráren vyžaduje značné finanční prostředky. Plánuji získat financování prostřednictvím kombinace vlastního kapitálu, bankovních půjček a investic od potenciálních partnerů a investorů. Budu pečlivě posuzovat různé možnosti financování a zvolím tu nejvhodnější pro dlouhodobé cíle.</w:t>
      </w:r>
    </w:p>
    <w:p>
      <w:pPr>
        <w:spacing w:after="140" w:line="300"/>
      </w:pPr>
      <w:r>
        <w:rPr>
          <w:b/>
          <w:bCs/>
        </w:rPr>
        <w:t xml:space="preserve">Náklady na výstavbu a provoz</w:t>
      </w:r>
      <w:r>
        <w:t xml:space="preserve">: Přesně spočítám náklady na výstavbu a provoz solárních a větrných elektráren. Zahrnu výdaje na technologie, infrastrukturu, práce, povolení a údržbu. Budu klást důraz na realistické odhady nákladů a zároveň budu hledat efektivní způsoby, jak minimalizovat náklady.</w:t>
      </w:r>
    </w:p>
    <w:p>
      <w:pPr>
        <w:spacing w:after="140" w:line="300"/>
      </w:pPr>
      <w:r>
        <w:rPr>
          <w:b/>
          <w:bCs/>
        </w:rPr>
        <w:t xml:space="preserve">Finanční prognózy</w:t>
      </w:r>
      <w:r>
        <w:t xml:space="preserve">: Připravím finanční prognózy, které budou obsahovat odhady příjmů, nákladů a ziskovosti projektů v průběhu několika let. Budu zohledňovat různé scénáře a předpoklady, abych měl/a přehled o možném vývoji na trhu a jejich dopadech na finanční výsledky.</w:t>
      </w:r>
    </w:p>
    <w:p>
      <w:pPr>
        <w:spacing w:after="140" w:line="300"/>
      </w:pPr>
      <w:r>
        <w:rPr>
          <w:b/>
          <w:bCs/>
        </w:rPr>
        <w:t xml:space="preserve">Rizika a kontrolní mechanismy</w:t>
      </w:r>
      <w:r>
        <w:t xml:space="preserve">: Rozumím, že podnikání v oblasti obnovitelné energie nese určitá rizika, jako jsou změny legislativy, fluktuace cen energie a technické problémy. Plánuji implementovat mechanismy pro monitorování a řízení rizik, abychom byli schopni adekvátně reagovat na nepředvídatelné události.</w:t>
      </w:r>
    </w:p>
    <w:p>
      <w:pPr>
        <w:spacing w:after="140" w:line="300"/>
      </w:pPr>
      <w:r>
        <w:rPr>
          <w:b/>
          <w:bCs/>
        </w:rPr>
        <w:t xml:space="preserve">Udržitelný růst a zhodnocení</w:t>
      </w:r>
      <w:r>
        <w:t xml:space="preserve">: Cílem je dosáhnout udržitelného růstu podnikání. Plánuji pravidelně hodnotit finanční výsledky a provádět zhodnocení investic do projektů. Důležité je, abychom dosahovali ziskovosti, zároveň však neztráceli ze zřetele dlouhodobé cíle udržitelnosti a přínosu pro životní prostředí.</w:t>
      </w:r>
    </w:p>
    <w:p>
      <w:pPr>
        <w:spacing w:after="140" w:line="300"/>
      </w:pPr>
      <w:r>
        <w:t xml:space="preserve">Cílem je dosáhnout finanční stability společnosti, která umožní investovat do dalšího růstu, inovací a rozvoje. Plánuji vést pečlivou finanční správu a transparentně informovat partnery o finančních výsledcích.</w:t>
      </w:r>
    </w:p>
    <w:p>
      <w:pPr>
        <w:pStyle w:val="Heading2"/>
        <w:spacing w:after="100" w:before="260"/>
      </w:pPr>
      <w:r>
        <w:t xml:space="preserve">7.1 Struktura investice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38"/>
        <w:gridCol w:w="3500"/>
      </w:tblGrid>
      <w:tr>
        <w:trPr>
          <w:cantSplit/>
          <w:tblHeader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Struktura investice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Částka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Projektová příprava, studie (větrné měření, statika), povolení a EIA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Pozemky nebo nájem pozemků / střech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Technologie solární elektrárny (viz 3.1)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Technologie větrné elektrárny (viz 3.1)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Stavební práce a montáž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Připojení k distribuční soustavě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Servisní vybavení a vozidlo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 (viz 6.1)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Provozní rezerva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spacing w:after="1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38"/>
        <w:gridCol w:w="3500"/>
      </w:tblGrid>
      <w:tr>
        <w:trPr>
          <w:cantSplit/>
          <w:tblHeader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Zdroje financování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Částka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Vlastní kapitál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Bankovní / nebankovní úvěr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Investice partnerů a investorů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Dotace (např. Modernizační fond, OP TAK)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Kč, ověřit dostupné výzvy]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Zdroje celkem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7.2 Měsíční provozní náklady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Měsíční provozní náklady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Kč / měsíc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Mzdy techniků a administrativy vč. odvodů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Servis, údržba a náhradní díly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Nájem pozemků / střech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Poplatky za připojení a distribuci, odchylka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Pojištění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Monitoring, ostraha a IT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Účetnictví, právní a energetické poradenství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Provozní náklady celkem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Splátka úvěru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 včetně splátky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7.3 Úvěr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5638"/>
      </w:tblGrid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Poskytovatel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společnosti]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Výše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Úroková sazba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 p.a.]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Doba splatnosti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let]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Měsíční splátka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Zajištění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např. zástava nemovitosti / technologie elektrárny, postoupení pohledávek z prodeje elektřiny]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Vlastní zdroje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7.4 Cash-flow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38"/>
        <w:gridCol w:w="2000"/>
        <w:gridCol w:w="2000"/>
        <w:gridCol w:w="2000"/>
      </w:tblGrid>
      <w:tr>
        <w:trPr>
          <w:cantSplit/>
          <w:tblHeader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Ukazatel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1. rok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2. rok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3. rok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Instalovaný výkon v provozu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kWp / MW]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kWp / MW]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kWp / MW]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Vyrobená elektřina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MWh]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MWh]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MWh]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Tržby z prodeje elektřiny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Tržby z instalací a servisu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Provozní náklady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Splátky úvěru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Zisk / cash-flow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spacing w:after="1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2400" w:sz="36"/>
              <w:bottom w:val="none" w:color="FFFFFF" w:sz="0"/>
              <w:right w:val="none" w:color="FFFFFF" w:sz="0"/>
            </w:tcBorders>
            <w:shd w:fill="FDECE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b/>
                <w:bCs/>
                <w:color w:val="E32400"/>
                <w:sz w:val="22"/>
                <w:szCs w:val="22"/>
              </w:rPr>
              <w:t xml:space="preserve">Bod zvratu</w:t>
            </w:r>
          </w:p>
          <w:p>
            <w:pPr>
              <w:spacing w:after="60" w:line="280"/>
            </w:pPr>
            <w:r>
              <w:t xml:space="preserve">Kolik elektřiny je potřeba ročně vyrobit a prodat, aby příjmy pokryly všechny náklady včetně splátek:</w:t>
            </w:r>
          </w:p>
          <w:p>
            <w:pPr>
              <w:spacing w:after="60" w:line="280"/>
            </w:pPr>
            <w:r>
              <w:t xml:space="preserve">Roční náklady celkem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÷ průměrná prodejní cena elektřiny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Kč/MWh]</w:t>
            </w:r>
            <w:r>
              <w:t xml:space="preserve"> =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MWh]</w:t>
            </w:r>
            <w:r>
              <w:t xml:space="preserve"> ročně.</w:t>
            </w:r>
          </w:p>
          <w:p>
            <w:pPr>
              <w:spacing w:after="60" w:line="280"/>
            </w:pPr>
            <w:r>
              <w:t xml:space="preserve">Očekávaná roční výroba plánovaných elektráren: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MWh]</w:t>
            </w:r>
            <w:r>
              <w:t xml:space="preserve"> · prostá návratnost investice: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let]</w:t>
            </w:r>
            <w:r>
              <w:t xml:space="preserve">.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8.  </w:t>
      </w:r>
      <w:r>
        <w:t xml:space="preserve">Plán rozvoje a růst</w:t>
      </w:r>
    </w:p>
    <w:p>
      <w:pPr>
        <w:spacing w:after="140" w:line="300"/>
      </w:pPr>
      <w:r>
        <w:rPr>
          <w:b/>
          <w:bCs/>
        </w:rPr>
        <w:t xml:space="preserve">Rozšíření projektů</w:t>
      </w:r>
      <w:r>
        <w:t xml:space="preserve">: Cílem je postupně rozšiřovat projekty do dalších lokalit a regionů. Plánuji identifikovat oblasti s vysokým potenciálem pro využití obnovitelných zdrojů energie a budovat nové solární a větrné elektrárny. Růst působnosti bude probíhat postupně a uvážlivě, s důrazem na efektivitu a udržitelnost.</w:t>
      </w:r>
    </w:p>
    <w:p>
      <w:pPr>
        <w:spacing w:after="140" w:line="300"/>
      </w:pPr>
      <w:r>
        <w:rPr>
          <w:b/>
          <w:bCs/>
        </w:rPr>
        <w:t xml:space="preserve">Investice do inovací</w:t>
      </w:r>
      <w:r>
        <w:t xml:space="preserve">: Budu investovat do výzkumu a vývoje, abychom mohli neustále zlepšovat technologie a procesy. Chci být průkopníkem v implementaci nových metod a technologií v oblasti obnovitelné energetiky. Inovace umožní zvýšit efektivitu zařízení a optimalizovat provoz.</w:t>
      </w:r>
    </w:p>
    <w:p>
      <w:pPr>
        <w:spacing w:after="140" w:line="300"/>
      </w:pPr>
      <w:r>
        <w:rPr>
          <w:b/>
          <w:bCs/>
        </w:rPr>
        <w:t xml:space="preserve">Partnerství a spolupráce</w:t>
      </w:r>
      <w:r>
        <w:t xml:space="preserve">: Plánuji budovat silná partnerství s dalšími hráči v oblasti obnovitelné energie, včetně výrobců technologií, výzkumných institucí a odborných organizací. Tato partnerství umožní sdílet know-how, výzkum a vytvářet společné projekty pro maximální dopad na trhu.</w:t>
      </w:r>
    </w:p>
    <w:p>
      <w:pPr>
        <w:spacing w:after="140" w:line="300"/>
      </w:pPr>
      <w:r>
        <w:rPr>
          <w:b/>
          <w:bCs/>
        </w:rPr>
        <w:t xml:space="preserve">Mezinárodní expanze</w:t>
      </w:r>
      <w:r>
        <w:t xml:space="preserve">: V dlouhodobém horizontu plánuji rozšířit působnost i na mezinárodní úroveň. Chci se stát klíčovým hráčem na globálním trhu obnovitelné energie a přispět k celosvětovému snižování emisí skleníkových plynů. Při mezinárodní expanzi budeme respektovat místní zákony a kulturu, abychom byli schopni budovat trvalé a udržitelné vztahy.</w:t>
      </w:r>
    </w:p>
    <w:p>
      <w:pPr>
        <w:spacing w:after="140" w:line="300"/>
      </w:pPr>
      <w:r>
        <w:rPr>
          <w:b/>
          <w:bCs/>
        </w:rPr>
        <w:t xml:space="preserve">Udržitelný růst</w:t>
      </w:r>
      <w:r>
        <w:t xml:space="preserve">: Důležitým prvkem plánu růstu je udržitelnost. Chci zajistit, že růst bude v souladu s hodnotami ochrany životního prostředí. Během růstu budeme neustále monitorovat a hodnotit dopad činnosti na životní prostředí a společnost, abychom se mohli včas přizpůsobovat a minimalizovat negativní vlivy.</w:t>
      </w:r>
    </w:p>
    <w:p>
      <w:pPr>
        <w:spacing w:after="140" w:line="300"/>
      </w:pPr>
      <w:r>
        <w:rPr>
          <w:b/>
          <w:bCs/>
        </w:rPr>
        <w:t xml:space="preserve">Společenská odpovědnost</w:t>
      </w:r>
      <w:r>
        <w:t xml:space="preserve">: Budu se snažit aktivně přispívat do komunit, ve kterých působíme. Plánuji spolupracovat s místními institucemi a organizacemi na projektech, které přinesou prospěch komunitám. Chci, aby společnost byla příkladem společenské odpovědnosti a podporovala udržitelný rozvoj ve všech oblastech.</w:t>
      </w:r>
    </w:p>
    <w:p>
      <w:pPr>
        <w:spacing w:after="140" w:line="300"/>
      </w:pPr>
      <w:r>
        <w:t xml:space="preserve">Cílem je dosáhnout trvalého a udržitelného růstu společnosti, který bude přinášet hodnotu nejen akcionářům, ale také životnímu prostředí a komunitám, kterým sloužíme. Plánuji vést firmu k dlouhodobému úspěchu a pozitivnímu vlivu na společnost jako celek.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9.  </w:t>
      </w:r>
      <w:r>
        <w:t xml:space="preserve">Plán provozu a správy</w:t>
      </w:r>
    </w:p>
    <w:p>
      <w:pPr>
        <w:spacing w:after="140" w:line="300"/>
      </w:pPr>
      <w:r>
        <w:rPr>
          <w:b/>
          <w:bCs/>
        </w:rPr>
        <w:t xml:space="preserve">Technická efektivita</w:t>
      </w:r>
      <w:r>
        <w:t xml:space="preserve">: Chci zajistit, že solární a větrné elektrárny budou provozovány s maximální technickou efektivitou. Plánuji pravidelné kontroly a údržbu, abychom minimalizovali výpadky a zajistili optimální výkon zařízení. Technici budou mít neustále k dispozici nejnovější informace a školení v oblasti obnovitelné energie.</w:t>
      </w:r>
    </w:p>
    <w:p>
      <w:pPr>
        <w:spacing w:after="140" w:line="300"/>
      </w:pPr>
      <w:r>
        <w:rPr>
          <w:b/>
          <w:bCs/>
        </w:rPr>
        <w:t xml:space="preserve">Bezpečnost pracovníků</w:t>
      </w:r>
      <w:r>
        <w:t xml:space="preserve">: Bezpečnost pracovníků je pro mě prioritou. Plánuji implementovat bezpečnostní opatření a pravidla pro práci včetně školení o rizicích a postupech při práci. Každý pracovník bude mít zajištěné potřebné ochranné prostředky a budeme dbát na to, aby pracoviště byla bezpečná a zdravá.</w:t>
      </w:r>
    </w:p>
    <w:p>
      <w:pPr>
        <w:spacing w:after="140" w:line="300"/>
      </w:pPr>
      <w:r>
        <w:rPr>
          <w:b/>
          <w:bCs/>
        </w:rPr>
        <w:t xml:space="preserve">Sledování výkonu</w:t>
      </w:r>
      <w:r>
        <w:t xml:space="preserve">: Budu pravidelně monitorovat výkon solárních a větrných elektráren. Plánuji implementovat moderní technologie sledování, které umožní rychle reagovat na případné poruchy a optimalizovat provozní parametry pro dosažení nejvyšší efektivity.</w:t>
      </w:r>
    </w:p>
    <w:p>
      <w:pPr>
        <w:spacing w:after="140" w:line="300"/>
      </w:pPr>
      <w:r>
        <w:rPr>
          <w:b/>
          <w:bCs/>
        </w:rPr>
        <w:t xml:space="preserve">Životní prostředí</w:t>
      </w:r>
      <w:r>
        <w:t xml:space="preserve">: Cílem je minimalizovat negativní dopad činnosti na životní prostředí. Plánuji dodržovat veškeré environmentální normy a postupy. Budeme se snažit minimalizovat odpad a emise a zajistit, že elektrárny budou co nejméně zatěžovat okolní prostředí.</w:t>
      </w:r>
    </w:p>
    <w:p>
      <w:pPr>
        <w:spacing w:after="140" w:line="300"/>
      </w:pPr>
      <w:r>
        <w:rPr>
          <w:b/>
          <w:bCs/>
        </w:rPr>
        <w:t xml:space="preserve">Odpovědnost v krizových situacích</w:t>
      </w:r>
      <w:r>
        <w:t xml:space="preserve">: Vypracuji plán pro případ krizových situací, jako jsou přírodní katastrofy nebo technické problémy. Chci, abychom byli připraveni na rychlou a efektivní reakci v případě nečekaných událostí a minimalizovali jejich dopad na provoz zařízení.</w:t>
      </w:r>
    </w:p>
    <w:p>
      <w:pPr>
        <w:spacing w:after="140" w:line="300"/>
      </w:pPr>
      <w:r>
        <w:rPr>
          <w:b/>
          <w:bCs/>
        </w:rPr>
        <w:t xml:space="preserve">Kontinuální vylepšování</w:t>
      </w:r>
      <w:r>
        <w:t xml:space="preserve">: Budu klást důraz na kontinuální vylepšování procesů a postupů. Plánuji pravidelně provádět hodnocení výkonu, analyzovat zpětnou vazbu od zákazníků a pracovníků a na základě toho provádět úpravy a inovace.</w:t>
      </w:r>
    </w:p>
    <w:p>
      <w:pPr>
        <w:spacing w:after="140" w:line="300"/>
      </w:pPr>
      <w:r>
        <w:t xml:space="preserve">Cílem je provozovat solární a větrné elektrárny s maximální efektivitou, bezpečností a ohleduplností k životnímu prostředí. Plánuji vytvořit provozní model, který bude sloužit jako vzor pro vysoké standardy v oblasti obnovitelné energie.</w:t>
      </w:r>
    </w:p>
    <w:p>
      <w:pPr>
        <w:pStyle w:val="Heading2"/>
        <w:spacing w:after="100" w:before="260"/>
      </w:pPr>
      <w:r>
        <w:t xml:space="preserve">9.1 Tým a organizační struktura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638"/>
        <w:gridCol w:w="3000"/>
      </w:tblGrid>
      <w:tr>
        <w:trPr>
          <w:cantSplit/>
          <w:tblHeader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Osoba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Oblast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Forma spolupráce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jméno]</w:t>
            </w:r>
            <w:r>
              <w:rPr>
                <w:b/>
                <w:bCs/>
              </w:rPr>
              <w:t xml:space="preserve"> (zakladatel)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vedení firmy, financování, obchod, marketing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majitel / jednatel]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jméno]</w:t>
            </w:r>
            <w:r>
              <w:rPr>
                <w:b/>
                <w:bCs/>
              </w:rPr>
              <w:t xml:space="preserve"> (technik)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montáž, servis a údržba elektráren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HPP / subdodavatel]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/ firma]</w:t>
            </w:r>
            <w:r>
              <w:rPr>
                <w:b/>
                <w:bCs/>
              </w:rPr>
              <w:t xml:space="preserve"> (projektant)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projektová dokumentace, povolovací řízení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externí spolupráce]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/ firma]</w:t>
            </w:r>
            <w:r>
              <w:rPr>
                <w:b/>
                <w:bCs/>
              </w:rPr>
              <w:t xml:space="preserve"> (revizní technik)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revize elektrických zařízení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externí spolupráce]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/ firma]</w:t>
            </w:r>
            <w:r>
              <w:rPr>
                <w:b/>
                <w:bCs/>
              </w:rPr>
              <w:t xml:space="preserve"> (účetní)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účetnictví, daně, výkaznictví ERÚ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externí spolupráce]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10.  </w:t>
      </w:r>
      <w:r>
        <w:t xml:space="preserve">Rizika a jejich řešení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1400"/>
        <w:gridCol w:w="5338"/>
      </w:tblGrid>
      <w:tr>
        <w:trPr>
          <w:cantSplit/>
          <w:tblHeader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Riziko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Dopad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Opatření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Zamítnutí nebo zdržení povolení (stavební řízení, EIA)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Výběr lokalit v souladu s územním plánem, včasná komunikace s obcí a úřady, odborný projektant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Nedostatečná kapacita sítě pro připojení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Ověření kapacity u provozovatele DS předem, bateriové úložiště, vlastní spotřeba odběratele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Změny legislativy a podpory OZE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Sledování legislativy, diverzifikace příjmů (výroba, instalace, servis)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Fluktuace cen elektřiny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Dlouhodobé smlouvy (PPA) s odběrateli, část výroby za fixní cenu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Technická porucha, výpadek výroby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Monitoring, pravidelný servis, záruky výrobců, pojištění přerušení provozu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Živelní události (vichřice, krupobití)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Pojištění majetku, krizový plán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Odpor místních obyvatel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Spolupráce s komunitami, edukační akce, podíl obce na přínosech projektu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Pracovní úraz (práce ve výškách, elektrický proud)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Školení BOZP, ochranné pomůcky, kvalifikovaní pracovníci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Nedostatek financování a splácení úvěru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Kombinace zdrojů financování, provozní rezerva, etapizace projektů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11.  </w:t>
      </w:r>
      <w:r>
        <w:t xml:space="preserve">Harmonogram zahájení podnikání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5838"/>
        <w:gridCol w:w="2400"/>
      </w:tblGrid>
      <w:tr>
        <w:trPr>
          <w:cantSplit/>
          <w:tblHeader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Krok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Činnost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Termín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1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Založení společnosti, živnostenská oprávnění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2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Výběr lokalit, studie proveditelnosti, větrné měření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3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Žádost o připojení k distribuční soustavě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4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Povolovací řízení (stavba, EIA), licence ERÚ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5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Zajištění financování (úvěr, investoři, dotace)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6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Výstavba a montáž první elektrárny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7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Výchozí revize, uvedení do provozu, zahájení výroby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12.  </w:t>
      </w:r>
      <w:r>
        <w:t xml:space="preserve">Přílohy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Výpis z obchodního / živnostenského rejstříku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Licence ERÚ nebo podaná žádost (pokud je vyžadována)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Osvědčení o odborné způsobilosti dle vyhl. 250/2021 Sb. (podnikatel nebo odpovědný zástupce)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Smlouva o připojení / stanovisko provozovatele distribuční soustavy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Povolení stavby, stanovisko EIA, souhlas obce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Nájemní smlouvy nebo listy vlastnictví k pozemkům a střechám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Projektová dokumentace, studie proveditelnosti a nabídky dodavatelů technologií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Pojistné smlouvy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Výpisy z bankovního účtu za poslední 3 měsíce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Doklady k zajištění úvěru (např. list vlastnictví)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  <w:color w:val="B91C1C"/>
          <w:shd w:fill="FFF3A3" w:color="auto" w:val="clear"/>
        </w:rPr>
        <w:t xml:space="preserve">[DOPLNIT: další přílohy]</w:t>
      </w:r>
    </w:p>
    <w:p>
      <w:pPr>
        <w:spacing w:after="6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left"/>
            </w:pPr>
            <w:r>
              <w:t xml:space="preserve">V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místo]</w:t>
            </w:r>
            <w:r>
              <w:t xml:space="preserve"> dne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t xml:space="preserve">Podpis: ______________________</w:t>
            </w:r>
          </w:p>
        </w:tc>
      </w:tr>
    </w:tbl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134" w:right="1134" w:bottom="1134" w:left="1134" w:header="567" w:footer="567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89847F"/>
        <w:sz w:val="16"/>
        <w:szCs w:val="16"/>
      </w:rPr>
      <w:t xml:space="preserve">Strana </w:t>
    </w:r>
    <w:r>
      <w:rPr>
        <w:color w:val="89847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1D5DB" w:sz="4" w:space="4"/>
      </w:pBdr>
      <w:tabs>
        <w:tab w:val="right" w:pos="9638"/>
      </w:tabs>
    </w:pPr>
    <w:r>
      <w:rPr>
        <w:color w:val="89847F"/>
        <w:sz w:val="16"/>
        <w:szCs w:val="16"/>
      </w:rPr>
      <w:t xml:space="preserve">Podnikatelský plán</w:t>
    </w:r>
    <w:r>
      <w:rPr>
        <w:b/>
        <w:bCs/>
        <w:color w:val="E32400"/>
        <w:sz w:val="16"/>
        <w:szCs w:val="16"/>
      </w:rPr>
      <w:t xml:space="preserve">	Větrné a solární elektrárny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400" w:hanging="280"/>
      </w:pPr>
      <w:rPr>
        <w:color w:val="E32400"/>
        <w:sz w:val="14"/>
        <w:szCs w:val="1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7415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480"/>
      <w:outlineLvl w:val="0"/>
    </w:pPr>
    <w:rPr>
      <w:rFonts w:ascii="Arial" w:cs="Arial" w:eastAsia="Arial" w:hAnsi="Arial"/>
      <w:b/>
      <w:bCs/>
      <w:color w:val="374151"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spacing w:after="100" w:before="260"/>
      <w:outlineLvl w:val="1"/>
    </w:pPr>
    <w:rPr>
      <w:rFonts w:ascii="Arial" w:cs="Arial" w:eastAsia="Arial" w:hAnsi="Arial"/>
      <w:b/>
      <w:bCs/>
      <w:color w:val="E324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46bc1aeeebc2cac0d8f34aa4228e5f030da72854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Podnikatelský plán – Větrné a solární elektrárny</dc:title>
  <dc:creator>Větrné a solární elektrárny</dc:creator>
  <cp:lastModifiedBy>Un-named</cp:lastModifiedBy>
  <cp:revision>1</cp:revision>
  <dcterms:created xsi:type="dcterms:W3CDTF">2026-10-05T10:34:20.043Z</dcterms:created>
  <dcterms:modified xsi:type="dcterms:W3CDTF">2026-10-05T10:34:20.044Z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