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Úklidová firma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 firmy]</w:t>
      </w:r>
      <w:r>
        <w:rPr>
          <w:color w:val="89847F"/>
          <w:sz w:val="22"/>
          <w:szCs w:val="22"/>
        </w:rPr>
        <w:t xml:space="preserve">  ·  úklid domácností, kanceláří a úklid po rekonstrukcích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Úklidová firma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Podnikatelka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místo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Dům podnikatelky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Úklidové služby – pravidelný úklid domácností, generální úklid, úklid po rekonstrukcích a komerční úklid kanceláří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Zákazníci a oblast působení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Domácnosti, starší obyvatelé, malé a střední firmy v lokalitě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město / region]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Tým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 prvním roce podnikatelka jako jediná pracovnice, výhledově další dva zaměstnanci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500 000 Kč (dodávka, úklidové stroje a nástroje, marketing, počáteční provozní náklady)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Půjčka ve výši 500 000 Kč na dobu 5 let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Návratnost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 tří let od zahájení podnikání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Charakteristika společnosti</w:t>
      </w:r>
    </w:p>
    <w:p>
      <w:pPr>
        <w:spacing w:after="140" w:line="300"/>
      </w:pPr>
      <w:r>
        <w:t xml:space="preserve">Mým cílem je založit úklidovou firmu, která se zaměří na poskytování prvotřídních služeb klientům. S více než pětiletou zkušeností v oboru uklízení, které zahrnují práci v různých typech nemovitostí od obytných domů až po komerční budovy, mám dostatečnou praxi a dovednosti potřebné k zahájení podnikání.</w:t>
      </w:r>
    </w:p>
    <w:p>
      <w:pPr>
        <w:spacing w:after="140" w:line="300"/>
      </w:pPr>
      <w:r>
        <w:t xml:space="preserve">V prvním roce plánuji být jediným pracovníkem, kdy se budu starat o všechny aspekty provozu. Povinnosti začínají od jednotlivých úklidů, přes marketing, zákaznický servis až po základní fakturaci a kontrolu peněžních toků. To mi poskytne přehled o všech oblastech podnikání a zajistí, že budu schopná nastavit správné postupy a standardy pro budoucí zaměstnance.</w:t>
      </w:r>
    </w:p>
    <w:p>
      <w:pPr>
        <w:spacing w:after="140" w:line="300"/>
      </w:pPr>
      <w:r>
        <w:t xml:space="preserve">V plánu mám získání půjčky na pokrytí počátečních nákladů. To zahrnuje nákup úklidového vybavení, marketingové náklady, náklady na nákup dodávky a počáteční provozní náklady. Jsem přesvědčena, že s mými zkušenostmi a plánovanými investicemi do kvalitního úklidového vybavení a marketingu se mi podaří vybudovat silnou zákaznickou základnu.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podnikatelky</w:t>
            </w:r>
          </w:p>
          <w:p>
            <w:pPr>
              <w:spacing w:after="60" w:line="280"/>
            </w:pPr>
            <w:r>
              <w:t xml:space="preserve">Praxe v oboru uklízení: více než 5 let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firma / klienti, pozice, období]</w:t>
            </w:r>
          </w:p>
          <w:p>
            <w:pPr>
              <w:spacing w:after="60" w:line="280"/>
            </w:pPr>
            <w:r>
              <w:t xml:space="preserve">Typy nemovitostí, ve kterých jsem pracovala: obytné domy až komerční budovy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konkrétní reference]</w:t>
            </w:r>
          </w:p>
          <w:p>
            <w:pPr>
              <w:spacing w:after="60" w:line="280"/>
            </w:pPr>
            <w:r>
              <w:t xml:space="preserve">Vzdělání: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obor, škola, rok ukončení]</w:t>
            </w:r>
          </w:p>
          <w:p>
            <w:pPr>
              <w:spacing w:after="60" w:line="280"/>
            </w:pPr>
            <w:r>
              <w:t xml:space="preserve">Kurzy a školení (úklidové technologie, práce s chemií, práce ve výškách):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  <w:p>
            <w:pPr>
              <w:spacing w:after="60" w:line="280"/>
            </w:pPr>
            <w:r>
              <w:t xml:space="preserve">Řidičský průkaz skupiny B: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ano / ne]</w:t>
            </w:r>
          </w:p>
        </w:tc>
      </w:tr>
    </w:tbl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Cíl podnikání</w:t>
      </w:r>
    </w:p>
    <w:p>
      <w:pPr>
        <w:spacing w:after="140" w:line="300"/>
      </w:pPr>
      <w:r>
        <w:t xml:space="preserve">Úklidová firma bude poskytovat širokou škálu služeb, včetně pravidelného úklidu domácností, generálního úklidu, úklidu po rekonstrukcích a komerčního úklidu. Vynasnažím se, aby služby byly co nejvíce přizpůsobené potřebám jednotlivých klientů, abych splnila jejich očekávání a zajistila si stálé zákazníky.</w:t>
      </w:r>
    </w:p>
    <w:p>
      <w:pPr>
        <w:spacing w:after="140" w:line="300"/>
      </w:pPr>
      <w:r>
        <w:t xml:space="preserve">Firma bude mít sídlo v mém domě, odkud budu koordinovat všechny operace, od přijímání zákazníků, plánování úklidových služeb až po řízení marketingu a základní finanční operace. Díky nákupu dodávky budu moci efektivně přepravovat veškeré potřebné vybavení do domácností a komerčních prostor klientů.</w:t>
      </w:r>
    </w:p>
    <w:p>
      <w:pPr>
        <w:spacing w:after="140" w:line="300"/>
      </w:pPr>
      <w:r>
        <w:t xml:space="preserve">Cílem firmy je nabídnout kvalitní služby, které odpovídají očekáváním zákazníků, a zároveň udržet konkurenceschopné ceny. Věřím, že moje zkušenosti, preciznost, osobní přístup a důraz na detail umožní získat důvěru a loajalitu zákazníků.</w:t>
      </w:r>
    </w:p>
    <w:p>
      <w:pPr>
        <w:spacing w:after="140" w:line="300"/>
      </w:pPr>
      <w:r>
        <w:t xml:space="preserve">Do budoucna mám v plánu rozšířit firmu o další dva zaměstnance, kteří mi pomohou s rostoucí poptávkou po službách. Zaměřím se na zvyšování efektivity práce a zlepšení kvality služeb, abych udržela konkurenceschopnost na trhu.</w:t>
      </w:r>
    </w:p>
    <w:p>
      <w:pPr>
        <w:pStyle w:val="Heading2"/>
        <w:spacing w:after="100" w:before="260"/>
      </w:pPr>
      <w:r>
        <w:t xml:space="preserve">2.1 Vybavení a dodávka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738"/>
        <w:gridCol w:w="2500"/>
      </w:tblGrid>
      <w:tr>
        <w:trPr>
          <w:cantSplit/>
          <w:tblHeader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Specifikace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Dodávka pro přepravu vybavení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značka, model, nová / ojetá, rok]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Profesionální vysavače (suché i mokré sání)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typ, výrobce, počet]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Podlahový mycí stroj / čistič koberců a čalounění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typ, výrobce]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Parní čistič, sada na mytí oken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Úklidové vozíky, mopy, kbelíky, utěrky z mikrovlákna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Počáteční zásoba čisticích a dezinfekčních prostředků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Pracovní oděvy a ochranné pomůcky (rukavice, respirátory)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Vybavení celkem</w:t>
            </w:r>
          </w:p>
        </w:tc>
        <w:tc>
          <w:tcPr>
            <w:tcW w:type="dxa" w:w="3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2.2 Oprávnění k podnikání a pojištění</w:t>
      </w:r>
    </w:p>
    <w:p>
      <w:pPr>
        <w:spacing w:after="140" w:line="300"/>
      </w:pPr>
      <w:r>
        <w:t xml:space="preserve">Pro provozování činnosti je nutné zajistit následující oprávnění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Výroba, obchod a služby neuvedené v přílohách 1 až 3 živnostenského zákona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Obory Poskytování technických služeb (úklid kanceláří a budov) a Poskytování služeb pro rodinu a domácnost (úklid domácností)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odpovědnosti za škodu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Krytí škod způsobených u zákazníků při úklidu, včetně škod na převzatých věcech (klíče, vybavení)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dodávky a vybavení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Povinné ručení, havarijní pojištění, pojištění strojů proti odcizení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Nakládání s chemickými látkami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Bezpečnostní listy používaných prostředků, správné skladování a ředění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 / zajistí]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BOZP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Při přijetí zaměstnanců: školení BOZP, ochranné pracovní pomůcky, vstupní lékařské prohlídky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zajistí při přijetí zaměstnanců]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Odpady z úklidu po rekonstrukcích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Odvoz a likvidace odpadu oprávněnou osobou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smluvní partner]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Registrace u finančního úřadu a OSSZ / ZP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Přihláška k daním a pojistnému, případně registrace k DPH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Analýza trhu</w:t>
      </w:r>
    </w:p>
    <w:p>
      <w:pPr>
        <w:spacing w:after="140" w:line="300"/>
      </w:pPr>
      <w:r>
        <w:t xml:space="preserve">Trh úklidových služeb v lokalitě </w:t>
      </w:r>
      <w:r>
        <w:rPr>
          <w:b/>
          <w:bCs/>
          <w:color w:val="B91C1C"/>
          <w:shd w:fill="FFF3A3" w:color="auto" w:val="clear"/>
        </w:rPr>
        <w:t xml:space="preserve">[DOPLNIT: město / region]</w:t>
      </w:r>
      <w:r>
        <w:t xml:space="preserve"> má relativně širokou nabídku, nicméně poptávka stále není pokryta. Poptávka pochází od různých skupin zákazníků: od rodin s malými dětmi, které hledají pomoc s úklidem domu, přes starší obyvatele až po malé a střední firmy, které hledají spolehlivé komerční úklidové služby.</w:t>
      </w:r>
    </w:p>
    <w:p>
      <w:pPr>
        <w:spacing w:after="140" w:line="300"/>
      </w:pPr>
      <w:r>
        <w:t xml:space="preserve">Podle průzkumů trhu se ukazuje, že mnoho zákazníků preferuje úklidové služby, které jsou flexibilní a nabízejí vysokou úroveň osobního servisu. To znamená, že existuje příležitost pro menší, více zaměřené úklidové firmy, jako je ta má. Mohu nabídnout personalizovanější a flexibilnější službu než větší, korporátní úklidové firmy. Snadno se přizpůsobím časovému rozvrhu zákazníků.</w:t>
      </w:r>
    </w:p>
    <w:p>
      <w:pPr>
        <w:spacing w:after="140" w:line="300"/>
      </w:pPr>
      <w:r>
        <w:t xml:space="preserve">Co se týká konkurence, existuje několik větších úklidových firem v oblasti, které poskytují širokou škálu služeb. Má konkurenční výhoda spočívá v tom, že jsem menší a mohu poskytovat personalizovanější a flexibilnější služby. Kromě toho zaměření na kvalitu práce a vysokou úroveň zákaznického servisu umožní získat důvěru a loajalitu zákazníků.</w:t>
      </w:r>
    </w:p>
    <w:p>
      <w:pPr>
        <w:spacing w:after="140" w:line="300"/>
      </w:pPr>
      <w:r>
        <w:t xml:space="preserve">Klíčovou součástí strategie a úspěchu na trhu je vybudování silné značky a dobré reputace. Toho dosáhnu poskytováním kvalitních služeb a spravedlivého a transparentního cenového modelu. Kromě toho plánuji využívat online marketing a sociální média pro zvýšení povědomí o značce a službách.</w:t>
      </w:r>
    </w:p>
    <w:p>
      <w:pPr>
        <w:pStyle w:val="Heading2"/>
        <w:spacing w:after="100" w:before="260"/>
      </w:pPr>
      <w:r>
        <w:t xml:space="preserve">3.1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3.2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více než 5 let praxe v oboru uklízení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osobní přístup a flexibilita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důraz na kvalitu a detail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vlastní dodávka a vybavení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nízké režijní náklady (sídlo v domě)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firma bez vlastních referencí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 prvním roce jediná pracovnice – omezená kapacita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zdraví a dostupnosti podnikatelky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financování z cizích zdrojů (půjčka)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poptávka v lokalitě stále není pokryta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rostoucí poptávka domácností a soukromých osob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spolupráce s realitními kancelářemi, školami a kancelářskými budovami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nové služby (čištění koberců, mytí oken)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ekologický úklid a digitalizace objednávek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větší úklidové firmy v oblasti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cenový tlak a práce „načerno“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růst cen pohonných hmot a čisticích prostředků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nemoc nebo úraz podnikatelky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problém se získáním spolehlivých zaměstnanců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Organizační struktura</w:t>
      </w:r>
    </w:p>
    <w:p>
      <w:pPr>
        <w:spacing w:after="140" w:line="300"/>
      </w:pPr>
      <w:r>
        <w:t xml:space="preserve">V první fázi bude mít firma základní organizační strukturu. Jsem jediným vlastníkem a zaměstnancem. Já, jako zakladatelka a jediná majitelka, budu mít na starosti všechny aspekty podnikání, od úklidových prací, přes zákaznický servis, až po kontrolu finančních toků a marketing.</w:t>
      </w:r>
    </w:p>
    <w:p>
      <w:pPr>
        <w:spacing w:after="140" w:line="300"/>
      </w:pPr>
      <w:r>
        <w:t xml:space="preserve">Hlavní úkol bude poskytování úklidových služeb. Znamená to úklid domácností a kanceláří, stejně jako komunikaci se zákazníky ohledně jejich potřeb a očekávání.</w:t>
      </w:r>
    </w:p>
    <w:p>
      <w:pPr>
        <w:spacing w:after="140" w:line="300"/>
      </w:pPr>
      <w:r>
        <w:t xml:space="preserve">V roli majitelky budu zodpovědná za zákaznický servis, což zahrnuje komunikaci se stávajícími a potenciálními zákazníky, vyřizování dotazů a stížností a zajišťování, že všechny služby jsou poskytovány v souladu s očekáváními zákazníků.</w:t>
      </w:r>
    </w:p>
    <w:p>
      <w:pPr>
        <w:spacing w:after="140" w:line="300"/>
      </w:pPr>
      <w:r>
        <w:t xml:space="preserve">Klíčovou oblastí práce bude základní finanční management. To zahrnuje sledování a řízení finančních zdrojů firmy, plánování rozpočtu a cenové kalkulace pro zákazníky. Poslední oblastí, kterou budu řídit, je marketing. Postarám se o implementaci marketingových strategií, správu webových stránek a sociálních médií a vedení marketingových kampaní.</w:t>
      </w:r>
    </w:p>
    <w:p>
      <w:pPr>
        <w:spacing w:after="140" w:line="300"/>
      </w:pPr>
      <w:r>
        <w:t xml:space="preserve">Při rozvoji firmy plánuji přijmout další dva zaměstnance do jednoho roku. Tito zaměstnanci budou zodpovědní především za úklidové práce, zatímco já se budu věnovat vedení firmy, zákaznickému servisu, financím a marketingu. Model umožní firmě růst a zvládnout větší objem práce, aniž bych musela významně zvyšovat náklady.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Oblast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(majitelka)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úklidové práce, zákaznický servis, finance, marketing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majitelka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(zaměstnanec – výhledově)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úklidové práce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 / DPČ]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(zaměstnanec – výhledově)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úklidové práce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 / DPČ]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/ firma]</w:t>
            </w:r>
            <w:r>
              <w:rPr>
                <w:b/>
                <w:bCs/>
              </w:rPr>
              <w:t xml:space="preserve"> (účetní)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vedení účetnictví, daně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externí spolupráce]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Služby</w:t>
      </w:r>
    </w:p>
    <w:p>
      <w:pPr>
        <w:spacing w:after="140" w:line="300"/>
      </w:pPr>
      <w:r>
        <w:t xml:space="preserve">Čisticí služby se budou zaměřovat na poskytování prvotřídních úklidových služeb pro domácnosti a kanceláře. Cílem je zajistit, aby zákazníci měli upravené a pohodlné prostředí, ve kterém mohou žít a pracovat. K dispozici budou hlavní služby: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Domácí úklidové služby</w:t>
      </w:r>
      <w:r>
        <w:t xml:space="preserve">: Služby se zaměřují na udržování čistoty v domácnostech zákazníků. Zahrnují pravidelný úklid. V pravidelném úklidu se předpokládá úklid kuchyně, koupelen, obývacího pokoje a ložnic, včetně vysávání, utírání prachu a mytí podlah. K dispozici budou také důkladné úklidové služby, které zahrnují kompletní úklid kuchyně a koupelny, včetně čištění vnitřních prostor skříněk, mytí oken a důkladného čištění podlah.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Kancelářské úklidové služby</w:t>
      </w:r>
      <w:r>
        <w:t xml:space="preserve">: Kancelářské úklidové služby zahrnují pravidelný úklid kanceláří a pracovních prostorů. Sestává se z čištění a dezinfekce pracovních ploch, vysávání a umývání podlah, úklidu kuchyňských a koupelných prostor a vyklízení odpadků. Cílem je vytvořit čisté a zdravé pracovní prostředí pro zaměstnance.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Specializované čištění</w:t>
      </w:r>
      <w:r>
        <w:t xml:space="preserve">: Pro zákazníky, kteří vyžadují specializované služby, jako je důkladný úklid a čištění po stěhování nebo po rekonstrukci, nabízím také tyto služby. Služba zajistí, že prostor bude dokonale čistý a připravený k použití.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Flexibilní harmonogram</w:t>
      </w:r>
      <w:r>
        <w:t xml:space="preserve">: Jsem si vědoma, že každý zákazník má jedinečné potřeby a očekávání. Proto nabízím flexibilní harmonogram, který umožní zákazníkům plánovat úklidové služby podle jejich preferencí. To znamená pravidelný týdenní, dvoutýdenní nebo měsíční úklid, stejně jako jednorázové hloubkové čištění.</w:t>
      </w:r>
    </w:p>
    <w:p>
      <w:pPr>
        <w:spacing w:after="140" w:line="300"/>
      </w:pPr>
      <w:r>
        <w:t xml:space="preserve">Kromě toho se budu věnovat neustálému výcviku, abych zajistila, že metody a postupy udržují krok s nejnovějšími trendy a normami v čisticích službách. Rovněž budu sledovat technologické novinky, abych pracovala s moderními přístroji zajišťujícími minimální námahu a vysokou efektivitu. To umožní poskytovat nejlepší možné služby zákazníkům.</w:t>
      </w:r>
    </w:p>
    <w:p>
      <w:pPr>
        <w:pStyle w:val="Heading2"/>
        <w:spacing w:after="100" w:before="260"/>
      </w:pPr>
      <w:r>
        <w:t xml:space="preserve">5.1 Ceník služeb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Pravidelný úklid domácnosti (týdenní / dvoutýdenní / měsíční)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 nebo Kč/m²]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Generální (důkladný) úklid domácnosti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Kč/m² nebo Kč za zakázku]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Úklid kanceláří – pravidelný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 nebo měsíční paušál]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Úklid po stěhování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Kč/m²]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Úklid po rekonstrukci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Kč/m²]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Mytí oken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Kč/m² nebo Kč/okno]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Doprava k zákazníkovi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nebo Kč/km, v rámci města zdarma]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Čisticí prostředky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 ceně / dle spotřeby]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Sleva v rámci referenčního programu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nebo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Marketing</w:t>
      </w:r>
    </w:p>
    <w:p>
      <w:pPr>
        <w:spacing w:after="140" w:line="300"/>
      </w:pPr>
      <w:r>
        <w:t xml:space="preserve">Marketing je zásadní součástí každého podnikání, zejména pro start-upy, jako je má úklidová firma. S cílenými marketingovými strategiemi a taktikami budu schopna vytvořit povědomí o značce, oslovit nové zákazníky a vybudovat silné vztahy se stávajícími zákazníky. Podrobnější popis plánovaných marketingových aktivit: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Webové stránky a sociální média</w:t>
      </w:r>
      <w:r>
        <w:t xml:space="preserve">: S pomocí přednastavených šablon vytvořím profesionální webové stránky, které poskytnou informace o firmě, službách a cenách. Webové stránky budou obsahovat kontaktní formulář pro snadné zasílání poptávek a objednávek. Kromě toho využiji sociální média, jako jsou Facebook a Instagram, k propagaci služeb, sdílení recenzí zákazníků a komunikaci s cílovými zákazníky.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Lokální SEO</w:t>
      </w:r>
      <w:r>
        <w:t xml:space="preserve">: Budu investovat do lokálního SEO (optimalizace pro vyhledávače), aby webové stránky byly snadno nalezeny potenciálními zákazníky, kteří hledají úklidové služby v lokalitě. To znamená optimalizaci webových stránek pro klíčová slova související s úklidem a registraci firmy v Google My Business (Profil firmy na Googlu).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Reklama</w:t>
      </w:r>
      <w:r>
        <w:t xml:space="preserve">: Použiji online reklamu, jako je Google Ads a Facebook Ads, pro oslovení většího počtu potenciálních zákazníků. Rovněž budu investovat do tradičních forem reklamy, jako jsou letáky a reklamy v místních novinách, abych oslovila zákazníky, kteří nemusí být online.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Partnerské programy a sponzorství</w:t>
      </w:r>
      <w:r>
        <w:t xml:space="preserve">: Naváži partnerství s místními podniky a organizacemi, které mohou potřebovat úklidové služby, jako jsou realitní kanceláře, kancelářské budovy, školy a další. Rovněž se zapojím do sponzorování místních událostí a aktivit, což mi umožní zviditelnit značku v komunitě. Sponzorské aktivity budu plánovat s ohledem na zisk společnosti a až po uvažovaném rozšíření firmy.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Zákaznické hodnocení a referenční programy</w:t>
      </w:r>
      <w:r>
        <w:t xml:space="preserve">: Zákaznické recenze a doporučení jsou jednou z efektivních forem marketingu. Vytvořím systém pro shromažďování a sdílení recenzí od zákazníků a zavedu referenční program. Ten bude poskytovat slevy nebo jiné výhody zákazníkům, kteří úklid doporučí přátelům a rodině.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Networking</w:t>
      </w:r>
      <w:r>
        <w:t xml:space="preserve">: Budu navštěvovat setkání místní komunity, abych se seznámila s ostatními podnikateli a potenciálními zákazníky.</w:t>
      </w:r>
    </w:p>
    <w:p>
      <w:pPr>
        <w:spacing w:after="140" w:line="300"/>
      </w:pPr>
      <w:r>
        <w:t xml:space="preserve">Implementované marketingové strategie podpoří růst firmy a přispějí k dosažení cílů.</w:t>
      </w:r>
    </w:p>
    <w:p>
      <w:pPr>
        <w:pStyle w:val="Heading2"/>
        <w:spacing w:after="100" w:before="260"/>
      </w:pPr>
      <w:r>
        <w:t xml:space="preserve">6.1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Logo a vizuální identita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Webové stránky ze šablony, doména a hosting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 + Kč/rok]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Lokální SEO a Profil firmy na Googlu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Online reklama (Google Ads, Facebook Ads)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Letáky a reklama v místních novinách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Polep dodávky (logo, kontakt)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Referenční program (slevy pro doporučující zákazníky)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Finanční plán</w:t>
      </w:r>
    </w:p>
    <w:p>
      <w:pPr>
        <w:spacing w:after="140" w:line="300"/>
      </w:pPr>
      <w:r>
        <w:t xml:space="preserve">Rozvoj podnikání bude vyžadovat počáteční investici. Hlavní část investice půjde na nákup dodávky, reklamu a pořízení úklidových strojů a nástrojů. Některé položky finančního plánu: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Počáteční náklady</w:t>
      </w:r>
      <w:r>
        <w:t xml:space="preserve">: Hlavními položkami počátečních nákladů bude nákup dodávky a nákup úklidových strojů a nástrojů. Kromě toho budu muset investovat do marketingu a reklamy, aby bylo možné vytvořit povědomí o nové firmě a přilákat zákazníky.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Pravidelné provozní náklady</w:t>
      </w:r>
      <w:r>
        <w:t xml:space="preserve">: Pravidelné provozní náklady budou zahrnovat platy pro zaměstnance, náklady na palivo a údržbu dodávky, náklady na čisticí prostředky a náhradní díly pro stroje, pojištění a náklady na vedení účetnictví.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Příjmy</w:t>
      </w:r>
      <w:r>
        <w:t xml:space="preserve">: Hlavní příjmy budou pocházet z úklidových služeb pro zákazníky. Ceny služeb budu stanovovat na základě velikosti prostoru, který má být uklizen, a typu úklidu, který je vyžadován.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Úvěr</w:t>
      </w:r>
      <w:r>
        <w:t xml:space="preserve">: Plánuji si vzít půjčku 500 000 Kč, abych pokryla počáteční náklady. Úvěr umožní zahájit podnikání bez výrazného omezení rozpočtu. S úvěrem počítám na dobu 5 let.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Návratnost investice</w:t>
      </w:r>
      <w:r>
        <w:t xml:space="preserve">: Očekávám, že investice se vrátí do tří let od zahájení podnikání. Toto očekávání je založeno na odhadech příjmů a nákladů, stejně jako na tržních trendech a konkurenceschopnosti firmy.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Finanční projekce</w:t>
      </w:r>
      <w:r>
        <w:t xml:space="preserve">: V prvním roce očekávám, že příjmy budou relativně nízké. První rok bude zaměřen na získání a rozšíření zákaznické základny a určení správných technologických postupů. Od druhého roku očekávám stabilní růst příjmů, jak budu získávat více zákazníků a rozšiřovat služby.</w:t>
      </w:r>
    </w:p>
    <w:p>
      <w:pPr>
        <w:spacing w:after="140" w:line="300"/>
      </w:pPr>
      <w:r>
        <w:t xml:space="preserve">Počáteční investice je vysoká, ale s pečlivým plánováním a strategickým přístupem jsem přesvědčena, že mám vše potřebné k úspěchu podnikání v oboru uklízení.</w:t>
      </w:r>
    </w:p>
    <w:p>
      <w:pPr>
        <w:pStyle w:val="Heading2"/>
        <w:spacing w:after="100" w:before="260"/>
      </w:pPr>
      <w:r>
        <w:t xml:space="preserve">7.1 Struktura investice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dodávky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Úklidové stroje a nástroje (viz 2.1)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a reklama (viz 6.1)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Počáteční provozní náklady a rezerva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– financováno půjčkou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500 000 Kč</w:t>
            </w:r>
          </w:p>
        </w:tc>
      </w:tr>
    </w:tbl>
    <w:p>
      <w:pPr>
        <w:pStyle w:val="Heading2"/>
        <w:spacing w:after="100" w:before="260"/>
      </w:pPr>
      <w:r>
        <w:t xml:space="preserve">7.2 Měsíční provozní náklady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a zdravotní pojištění podnikatelky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Mzdy zaměstnanců vč. odvodů (od přijetí zaměstnanců)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Palivo a údržba dodávky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Čisticí prostředky a náhradní díly pro stroje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Vedení účetnictví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Telefon, internet, ostatní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Provozní náklady celkem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půjčky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včetně splátky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7.3 Úvěr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500 000 Kč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 let (60 měsíců)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 / dodávky]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 (pokud jsou)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7.4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Počet stálých zákazníků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Počet pracovníků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 (+2 do jednoho roku)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3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Kolik hodin úklidu měsíčně je potřeba, aby příjmy pokryly všechny náklady včetně splátky:</w:t>
            </w:r>
          </w:p>
          <w:p>
            <w:pPr>
              <w:spacing w:after="60" w:line="280"/>
            </w:pPr>
            <w:r>
              <w:t xml:space="preserve">Měsíční náklady celkem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průměrná cena hodiny úklidu po odečtení přímých nákladů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hodin úklidu měsíčně.</w:t>
            </w:r>
          </w:p>
          <w:p>
            <w:pPr>
              <w:spacing w:after="60" w:line="280"/>
            </w:pPr>
            <w:r>
              <w:t xml:space="preserve">Plánovaná návratnost investice: do tří let od zahájení podnikání.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Budoucí výhled</w:t>
      </w:r>
    </w:p>
    <w:p>
      <w:pPr>
        <w:spacing w:after="140" w:line="300"/>
      </w:pPr>
      <w:r>
        <w:t xml:space="preserve">Předpoklad budoucího růstu je slibný, protože vidím potenciál v rychlém získávání nových klientů. Poptávka po úklidových službách neustále roste, rozšiřuje se zejména poptávka domácností a soukromých osob.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Rozšiřování služeb</w:t>
      </w:r>
      <w:r>
        <w:t xml:space="preserve">: V prvním roce se soustředím na zajištění pravidelného segmentu zákazníků a budování jména na trhu. Později budu hledat možnosti rozšíření portfolia služeb. To může zahrnovat specializované služby, jako jsou průmyslové úklidy, úklidy po rekonstrukcích, čištění koberců, mytí oken atd.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Zaměstnávání dalších pracovníků</w:t>
      </w:r>
      <w:r>
        <w:t xml:space="preserve">: Vzhledem k tomu, že jsem v současné době jediným zaměstnancem, budu v budoucnu najímat další zaměstnance. To umožní zvládnout větší objem práce. Do jednoho roku plánuji najmout minimálně dva další pracovníky.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Větší pokrytí oblasti</w:t>
      </w:r>
      <w:r>
        <w:t xml:space="preserve">: Dlouhodobě plánuji rozšířit služby do dalších měst. To bude vyžadovat logistické plánování a možná další investice do vozidel a vybavení.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Digitalizace</w:t>
      </w:r>
      <w:r>
        <w:t xml:space="preserve">: Chci částečně digitalizovat služby pomocí online rezervačního systému, mobilní aplikace pro snadné sledování harmonogramu služeb a zavést možnost platby online. To povede ke zvýšení efektivity a přispěje k zákaznické spokojenosti.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Udržitelnost</w:t>
      </w:r>
      <w:r>
        <w:t xml:space="preserve">: Dalším směrem, kterým se chci ubírat, je udržitelnost. To znamená používání ekologických čisticích prostředků a minimalizace odpadu, což by mohlo pomoci dosáhnout většího uznání a představit společnost jako zodpovědnou a uvědomělou firmu.</w:t>
      </w:r>
    </w:p>
    <w:p>
      <w:pPr>
        <w:spacing w:after="140" w:line="300"/>
      </w:pPr>
      <w:r>
        <w:t xml:space="preserve">Ve všech budoucích plánech a cílech se soustředím na udržitelný růst, zatímco poskytuji zákazníkům vynikající služby. Jsem odhodlána budovat firmu, která bude respektována pro kvalitu, flexibilitu a osobní přístup v úklidovém oboru.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Nemoc nebo úraz podnikatelky (v prvním roce jediná pracovnice)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Finanční rezerva, pojištění, záskok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kdo]</w:t>
            </w:r>
            <w:r>
              <w:t xml:space="preserve">, urychlené přijetí zaměstnanců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Škoda u zákazníka (poškození vybavení, ztráta klíčů)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odpovědnosti, předávací protokol klíčů, pečlivé postupy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Nedostatek zakázek v začátcích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před zahájením činnosti, lokální SEO, referenční program, partnerství s realitními kancelářemi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Nespolehliví nebo nedostupní zaměstnanci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Pečlivý výběr, zaškolení podle nastavených standardů, kontrola kvality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Růst cen pohonných hmot a čisticích prostředků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Pravidelná aktualizace ceníku, plánování tras, nákup ve větším množství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Porucha dodávky nebo strojů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Pravidelný servis, havarijní pojištění, záložní vybavení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úvěru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Rezerva z počátečních provozních nákladů, splátka nastavená s ohledem na cash-flow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Ohlášení volné živnosti, registrace k daním a pojistnému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půjčky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dodávky, strojů a vybavení, pojištění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webu, Profil firmy na Googlu, polep dodávky, letáky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Zahájení provozu – první zakázky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Přijetí dvou zaměstnanců, školení BOZP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 – do jednoho roku]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Potvrzení o praxi v oboru / reference od dosavadních klientů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o absolvovaných kurzech a školeních (pokud jsou)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Nabídky nebo kalkulace na dodávku, úklidové stroje a vybavení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Pojistná smlouva – pojištění odpovědnosti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Úklidová firma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a9cfcca8eec3773d4a7bdbb638f0659732e3e7d8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Úklidová firma</dc:title>
  <dc:creator>Úklidová firma</dc:creator>
  <cp:lastModifiedBy>Un-named</cp:lastModifiedBy>
  <cp:revision>1</cp:revision>
  <dcterms:created xsi:type="dcterms:W3CDTF">2026-10-05T10:33:58.842Z</dcterms:created>
  <dcterms:modified xsi:type="dcterms:W3CDTF">2026-10-05T10:33:58.845Z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