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Taxislužba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E32400"/>
          <w:sz w:val="40"/>
          <w:szCs w:val="40"/>
        </w:rPr>
        <w:t xml:space="preserve">Safe Ride Taxi Service</w:t>
      </w:r>
      <w:r>
        <w:rPr>
          <w:color w:val="89847F"/>
          <w:sz w:val="22"/>
          <w:szCs w:val="22"/>
        </w:rPr>
        <w:t xml:space="preserve">  ·  bezpečná a spolehlivá taxi služba 24/7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Taxislužba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Safe Ride Taxi Service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místo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Taxislužba – silniční motorová doprava osobní (běžné, rezervované a dálkové jízdy, zakázková přeprava, firemní smlouvy)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Oblast působení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město]</w:t>
            </w:r>
            <w:r>
              <w:t xml:space="preserve"> a přilehlé oblasti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24 hodin denně, 7 dní v týdnu, včetně víkendů a svátků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Vozidla / řidiči na začátku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 vozidlo · 2–3 řidiči včetně majitele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1 000 000 Kč (vozidlo, GPS a platební systém, kancelář pro dispečink, marketing)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Úvěr ve výši 1 000 000 Kč, splatnost do 5 let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Návratnost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2–3 roky provozu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společnosti</w:t>
      </w:r>
    </w:p>
    <w:p>
      <w:pPr>
        <w:spacing w:after="140" w:line="300"/>
      </w:pPr>
      <w:r>
        <w:t xml:space="preserve">Cílem je vytvořit novou taxi službu v domovském městě, kterou pojmenuji </w:t>
      </w:r>
      <w:r>
        <w:rPr>
          <w:b/>
          <w:bCs/>
        </w:rPr>
        <w:t xml:space="preserve">Safe Ride Taxi Service</w:t>
      </w:r>
      <w:r>
        <w:t xml:space="preserve">. Podnikání jsem dlouho plánoval, protože vidím potenciál a stávající potřebu služby v komunitě.</w:t>
      </w:r>
    </w:p>
    <w:p>
      <w:pPr>
        <w:spacing w:after="140" w:line="300"/>
      </w:pPr>
      <w:r>
        <w:t xml:space="preserve">Safe Ride Taxi Service bude poskytovat 24/7 dopravní služby pro obyvatele a návštěvníky města. Předpokládám, že hlavní klientela bude zahrnovat místní obyvatelstvo, turisty a seniory, kteří potřebují spolehlivou dopravu v noci nebo když nemají vlastní vozidlo k dispozici. Zavazuji se poskytovat služby nejvyšší kvality s důrazem na bezpečnost, spolehlivost a přátelský servis. Tím se hodlám odlišit od ostatních poskytovatelů taxi služeb.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Délka praxe v oboru dopravy a taxi služeb: více než 10 let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přesný počet let]</w:t>
            </w:r>
            <w:r>
              <w:t xml:space="preserve">)</w:t>
            </w:r>
          </w:p>
          <w:p>
            <w:pPr>
              <w:spacing w:after="60" w:line="280"/>
            </w:pPr>
            <w:r>
              <w:t xml:space="preserve">Předchozí zaměstnavatelé / pozice: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  <w:p>
            <w:pPr>
              <w:spacing w:after="60" w:line="280"/>
            </w:pPr>
            <w:r>
              <w:t xml:space="preserve">Řidičské oprávnění a certifikáty (skupina B, oprávnění řidiče taxislužby, kurzy bezpečné jízdy):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Cíl firmy</w:t>
      </w:r>
    </w:p>
    <w:p>
      <w:pPr>
        <w:spacing w:after="140" w:line="300"/>
      </w:pPr>
      <w:r>
        <w:t xml:space="preserve">Safe Ride Taxi Service bude soukromá firma specializující se na taxi služby, která se bude nacházet a operovat ve městě </w:t>
      </w:r>
      <w:r>
        <w:rPr>
          <w:b/>
          <w:bCs/>
          <w:color w:val="B91C1C"/>
          <w:shd w:fill="FFF3A3" w:color="auto" w:val="clear"/>
        </w:rPr>
        <w:t xml:space="preserve">[DOPLNIT: název města]</w:t>
      </w:r>
      <w:r>
        <w:t xml:space="preserve">. Cílem společnosti je poskytnout kvalitní, bezpečnou a spolehlivou dopravu pro zákazníky.</w:t>
      </w:r>
    </w:p>
    <w:p>
      <w:pPr>
        <w:spacing w:after="140" w:line="300"/>
      </w:pPr>
      <w:r>
        <w:t xml:space="preserve">Jako zakladatel a majitel firmy mám více než deset let zkušeností v oboru dopravy a taxi služeb. Mám veškeré potřebné certifikáty a licence pro provoz taxi služby a jsem odborně vyškolen v oblasti bezpečné a efektivní jízdy. Díky rozsáhlému přehledu o dopravě ve městě jsem schopen zajistit rychlou přepravu klientů i v době dopravní špičky.</w:t>
      </w:r>
    </w:p>
    <w:p>
      <w:pPr>
        <w:spacing w:after="140" w:line="300"/>
      </w:pPr>
      <w:r>
        <w:t xml:space="preserve">Firma Safe Ride Taxi Service bude disponovat flotilou dobře udržovaných, moderních a bezpečných vozidel, která budou pravidelně kontrolována a servisována. Vozidla budou vybavena nejnovějšími technologiemi pro sledování a navigaci, což umožní poskytovat rychlou a efektivní službu zákazníkům.</w:t>
      </w:r>
    </w:p>
    <w:p>
      <w:pPr>
        <w:spacing w:after="140" w:line="300"/>
      </w:pPr>
      <w:r>
        <w:t xml:space="preserve">Safe Ride Taxi Service bude nabízet konkurenceschopné ceny a bude se snažit poskytnout nejlepší zákaznický servis v oboru. Řidiči budou pracovat 24 hodin denně, 7 dní v týdnu, abychom byli k dispozici zákazníkům, kdykoli budou potřebovat. Hlavním cílem je stát se preferovaným poskytovatelem taxi služeb ve městě.</w:t>
      </w:r>
    </w:p>
    <w:p>
      <w:pPr>
        <w:pStyle w:val="Heading2"/>
        <w:spacing w:after="100" w:before="260"/>
      </w:pPr>
      <w:r>
        <w:t xml:space="preserve">2.1 Oprávnění k podnikání a pojištění</w:t>
      </w:r>
    </w:p>
    <w:p>
      <w:pPr>
        <w:spacing w:after="140" w:line="300"/>
      </w:pPr>
      <w:r>
        <w:t xml:space="preserve">Pro provozování taxislužby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Koncese – silniční motorová doprava osobní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Provozovaná vozidly určenými pro přepravu nejvýše 9 osob včetně řidiče (taxislužba)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Oprávnění řidiče taxislužby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 každého řidiče (dříve průkaz řidiče taxislužby), vydává obecní úřad obce s rozšířenou působností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– počet řidičů]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Evidence vozidla taxislužby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Zapsání vozidla do evidence u dopravního úřadu, označení vozidla a střešní svítilna TAXI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Taxametr / sjednání ceny přes aplikaci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Ověřený taxametr s knihou taxametru, nebo cena sjednaná předem přes aplikaci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taxametr / aplikace]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Registrace zaměstnavatele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Přihlášení řidičů k sociálnímu a zdravotnímu pojištění, finanční úřad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nevztahuje se]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Povinné ručení pro taxi + havarijní pojištění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vozidla s rozšířeným krytím pro taxislužbu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dopravce / přepravovaných osob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 na zdraví a majetku cestujících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Analyzování trhu pro taxi službu vyžaduje zvážení několika klíčových faktorů, včetně demografie, geografie, konkurence a trendů v oboru.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Demografie</w:t>
      </w:r>
      <w:r>
        <w:t xml:space="preserve">: Hlavní cílovou skupinou jsou lidé ve věku 18–65 let, kteří často cestují do práce, na nákup, na schůzky nebo na společenské akce a potřebují spolehlivou a bezpečnou dopravu. Zahrnuje také turisty a návštěvníky města.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Geografie</w:t>
      </w:r>
      <w:r>
        <w:t xml:space="preserve">: Budeme operovat ve městě </w:t>
      </w:r>
      <w:r>
        <w:rPr>
          <w:b/>
          <w:bCs/>
          <w:color w:val="B91C1C"/>
          <w:shd w:fill="FFF3A3" w:color="auto" w:val="clear"/>
        </w:rPr>
        <w:t xml:space="preserve">[DOPLNIT: název města]</w:t>
      </w:r>
      <w:r>
        <w:t xml:space="preserve">, které má dostatek obyvatel a návštěvníků potřebujících taxi služby. Budeme také cestovat do přilehlých oblastí podle potřeb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Konkurence</w:t>
      </w:r>
      <w:r>
        <w:t xml:space="preserve">: Ve městě existuje několik taxi služeb, ale naše společnost se odlišuje díky důrazu na bezpečnost, spolehlivost, flexibilitu, nízké ceny a připravenost poskytnout služby 24/7. Navíc znalost města a používání nejnovějších technologií pomáhá nabízet rychlejší a efektivnější službu než konkurenti.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Trendy v oboru</w:t>
      </w:r>
      <w:r>
        <w:t xml:space="preserve">: Jedním z nejnovějších trendů v oboru taxi služeb je rostoucí poptávka po online a mobilních aplikacích pro objednávání taxi. Firma bude v přední linii trendu tím, že nabídne možnost objednávání taxi prostřednictvím webové stránky nebo mobilní aplikace. Sledujeme trend směrem k ekologickým vozidlům a zvažujeme, zda bychom mohli přidat několik hybridních nebo elektrických vozidel do flotily.</w:t>
      </w:r>
    </w:p>
    <w:p>
      <w:pPr>
        <w:spacing w:after="140" w:line="300"/>
      </w:pPr>
      <w:r>
        <w:t xml:space="preserve">Díky pečlivé analýze trhu jsme schopni lépe porozumět cílovému segmentu a konkurenci, což pomáhá při vývoji strategie, která umožní růst a prosperitu.</w:t>
      </w:r>
    </w:p>
    <w:p>
      <w:pPr>
        <w:pStyle w:val="Heading2"/>
        <w:spacing w:after="100" w:before="260"/>
      </w:pPr>
      <w:r>
        <w:t xml:space="preserve">3.1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(nástupní / Kč/km)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taxi služba ve městě]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Kč/km]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taxi služba ve městě]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Kč/km]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Aplikace pro sdílenou přepravu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Uber, Bolt, Liftago]</w:t>
            </w:r>
            <w:r>
              <w:t xml:space="preserve">)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Kč/km]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více než 10 let praxe v dopravě a taxi službách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znalost města a dopravy ve špičce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provoz 24/7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důraz na bezpečnost a přátelský servis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objednávky přes web a aplikaci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na začátku jediné vozidlo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značka bez stálé klientely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cizím kapitálu (úvěr)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vysoké nároky na směny při provozu 24/7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firemní smlouvy a pravidelná přeprava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partnerství s hotely, restauracemi a cestovními agenturami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přeprava seniorů a osob se specifickými potřebami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hybridní a elektrická vozidla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rozšíření vozového parku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konkurence taxi služeb a aplikací pro sdílenou přepravu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cen pohonných hmot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porucha nebo nehoda vozidla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nedostatek spolehlivých řidičů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změny legislativy v taxislužbě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Organizační struktura</w:t>
      </w:r>
    </w:p>
    <w:p>
      <w:pPr>
        <w:spacing w:after="140" w:line="300"/>
      </w:pPr>
      <w:r>
        <w:t xml:space="preserve">Jako nově založená společnost taxi služby jsme malá, ale efektivní týmová jednotka. Struktura je následující: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Vlastník/manažer</w:t>
      </w:r>
      <w:r>
        <w:t xml:space="preserve">: Já, jako zakladatel a majitel podniku, budu mít na starosti strategické rozhodování, řízení operací, marketing a finanční řízení společnosti. Role zahrnuje zajišťování vysokých standardů zákaznického servisu, sledování konkurence a adaptaci na změny trhu.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Řidiči</w:t>
      </w:r>
      <w:r>
        <w:t xml:space="preserve">: Společnost začne se dvěma až třemi řidiči, včetně mě. Řidiči nejsou jen zaměstnanci, jsou klíčovými hráči. Role zahrnuje řízení vozidla a dodržování předpisů silničního provozu, ale také poskytování vynikajícího zákaznického servisu.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Administrativní podpora</w:t>
      </w:r>
      <w:r>
        <w:t xml:space="preserve">: Bude zahrnovat účetnictví, sledování plateb, správu rezervací a další administrativní úkoly. V počáteční fázi podnikání mohu roli zastávat já, ale jakmile se podnikání rozroste, bude třeba najmout dalšího zaměstnance nebo externí službu.</w:t>
      </w:r>
    </w:p>
    <w:p>
      <w:pPr>
        <w:spacing w:after="140" w:line="300"/>
      </w:pPr>
      <w:r>
        <w:t xml:space="preserve">Organizační struktura je navržena tak, aby byla flexibilní a efektivní. Jakmile se společnost rozroste, můžeme rozšířit tým o další řidiče a podpůrné pracovníky.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 / pozice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řízení firmy, marketing, finance, řízení vozidla, administrativa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jednatel]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Řidič 1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řízení vozidla, zákaznický servis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DPČ]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Řidič 2 (dle potřeby)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řízení vozidla, zákaznický servis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DPP / DPČ]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Účetnictví (výhledově)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mzdy, daně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externí služba / zaměstnanec]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Služby</w:t>
      </w:r>
    </w:p>
    <w:p>
      <w:pPr>
        <w:spacing w:after="140" w:line="300"/>
      </w:pPr>
      <w:r>
        <w:t xml:space="preserve">Taxi služba bude nabízet široký sortiment služeb, které jsou navrženy tak, aby odpovídaly požadavkům klientů. Mezi tyto služby patří: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Běžný taxi servis</w:t>
      </w:r>
      <w:r>
        <w:t xml:space="preserve">: Služba zahrnuje přepravu cestujících z jednoho místa na druhé v rámci města. Je určena pro individuální klienty, firmy, turisty a další zákazníky, kteří hledají rychlý, bezpečný a spolehlivý způsob, jak se dostat na požadované místo.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Rezervované jízdy</w:t>
      </w:r>
      <w:r>
        <w:t xml:space="preserve">: Klienti budou mít možnost si rezervovat taxi na určitý čas a místo. To je obzvláště výhodné pro ty, kteří plánují návštěvu událostí, mají předem rezervované lety, jednání apod.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Dlouhé jízdy</w:t>
      </w:r>
      <w:r>
        <w:t xml:space="preserve">: Nabídneme možnost cestování na delší vzdálenosti, jako například přepravu na letiště, do jiných měst či regionů.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Zakázkové služby</w:t>
      </w:r>
      <w:r>
        <w:t xml:space="preserve">: Klientům, kteří mají speciální požadavky na přepravu, jako jsou například zdravotně postižené osoby, senioři či klienti s jinými specifickými potřebami, přizpůsobíme přepravu.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Firemní smlouvy</w:t>
      </w:r>
      <w:r>
        <w:t xml:space="preserve">: Taxi služba bude nabízet smlouvy pro firemní klienty, kteří potřebují pravidelnou přepravu pro zaměstnance či klienty.</w:t>
      </w:r>
    </w:p>
    <w:p>
      <w:pPr>
        <w:spacing w:after="140" w:line="300"/>
      </w:pPr>
      <w:r>
        <w:t xml:space="preserve">Cílem služby je poskytnout kvalitní, bezpečnou a spolehlivou přepravu za konkurenceschopné ceny. Snažíme se být flexibilní a otevření ke specifickým potřebám a požadavkům klientů, abychom jim mohli nabídnout co nejlepší služby.</w:t>
      </w:r>
    </w:p>
    <w:p>
      <w:pPr>
        <w:pStyle w:val="Heading2"/>
        <w:spacing w:after="100" w:before="260"/>
      </w:pPr>
      <w:r>
        <w:t xml:space="preserve">5.1 Ceník služeb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(vč.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Nástupní sazba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Jízda ve městě – sazba za km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Kč/km]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Čekání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Kč/min]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Noční / sváteční příplatek (pokud bude účtován)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nebo %]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Transfer na letiště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Kč/jízda]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Dlouhé jízdy mimo město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Kč/km]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Firemní smlouvy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Kč/km nebo paušál dle dohody]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Provozní plán</w:t>
      </w:r>
    </w:p>
    <w:p>
      <w:pPr>
        <w:spacing w:after="140" w:line="300"/>
      </w:pPr>
      <w:r>
        <w:t xml:space="preserve">Hlavním cílem je poskytovat kvalitní a bezpečnou přepravu klientům. K tomu potřebujeme spolehlivá a dobře udržovaná vozidla, která budou schopna zvládnout všechny požadavky provozu. Dále budeme potřebovat systém pro sledování jízd a správu rezervací, jakož i zázemí pro řidiče.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Vozový park</w:t>
      </w:r>
      <w:r>
        <w:t xml:space="preserve">: Začneme s jedním vozidlem, které bude v dobrém technickém stavu, pohodlné a bezpečné pro cestující. Vozidlo bude muset být vybaveno GPS a systémem pro přijímání plateb. Pravidelné údržbě a servisu vozidla bude věnována velká pozornost, aby se minimalizovala doba, kdy vozidlo nebude moci vykonávat službu.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Systém pro sledování jízd a správu rezervací</w:t>
      </w:r>
      <w:r>
        <w:t xml:space="preserve">: V dnešní době je důležitá možnost digitálních objednávek. Pro zvládání online objednávek a správu rezervací bude potřeba softwarový systém. Kromě toho systém umožní sledování vozidel a optimalizaci trasy, což nám umožní efektivněji využívat zdroje a poskytovat lepší služby zákazníkům.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Zázemí pro řidiče</w:t>
      </w:r>
      <w:r>
        <w:t xml:space="preserve">: Přestože většinu času stráví řidiči na cestách, budou potřebovat zázemí, kde si mohou odpočinout a připravit se na další směnu či cestu. K tomu potřebujeme malý prostor, který bude sloužit jako kancelář, skladiště pro některé materiály a místo pro setkání a školení.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Pracovní doba</w:t>
      </w:r>
      <w:r>
        <w:t xml:space="preserve">: Předpokládáme, že taxi služba bude v provozu 24/7, aby byla co nejvíce dostupná zákazníkům. To zahrnuje službu o víkendech a svátcích.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Zaměstnanci</w:t>
      </w:r>
      <w:r>
        <w:t xml:space="preserve">: Já jako zakladatel budu zpočátku také řidič. Jakmile se podnikání rozroste, plánuji najmout další řidiče. Budou proškoleni v oblasti bezpečnosti a kvality služeb.</w:t>
      </w:r>
    </w:p>
    <w:p>
      <w:pPr>
        <w:pStyle w:val="Heading2"/>
        <w:spacing w:after="100" w:before="260"/>
      </w:pPr>
      <w:r>
        <w:t xml:space="preserve">6.1 Pořizované vozidlo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Značka a model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značka, model]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Nové / ojeté, rok výroby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nové / ojeté,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Pohon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benzín / diesel / hybrid / elektro]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Počet míst k sezení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míst vč. řidiče]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Pořizovací cena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Prodávající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autosalon / prodejce]</w:t>
            </w:r>
          </w:p>
        </w:tc>
      </w:tr>
    </w:tbl>
    <w:p>
      <w:pPr>
        <w:pStyle w:val="Heading2"/>
        <w:spacing w:after="100" w:before="260"/>
      </w:pPr>
      <w:r>
        <w:t xml:space="preserve">6.2 Vybavení a zázemí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GPS navigace a sledování vozidla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Systém pro bezkontaktní platby (terminál)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Taxametr, střešní svítilna, označení vozidla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Software / aplikace pro objednávky a správu rezervací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Kancelář pro dispečink a zázemí řidičů (adresa: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  <w:r>
              <w:t xml:space="preserve">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Marketing</w:t>
      </w:r>
    </w:p>
    <w:p>
      <w:pPr>
        <w:spacing w:after="140" w:line="300"/>
      </w:pPr>
      <w:r>
        <w:t xml:space="preserve">Propagace bude vycházet z možnosti objednávat taxi přes webovou stránku nebo mobilní aplikaci, z firemních smluv a z výhledových partnerství s hotely, restauracemi a cestovními agenturami (viz kapitola 11).</w:t>
      </w:r>
    </w:p>
    <w:p>
      <w:pPr>
        <w:pStyle w:val="Heading2"/>
        <w:spacing w:after="100" w:before="260"/>
      </w:pPr>
      <w:r>
        <w:t xml:space="preserve">7.1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Logo a polep vozidla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Webová stránka s objednávkovým formulářem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Online reklama a sociální sítě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Inzerce v místních médiích, vizitky, letáky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Akce pro firemní klienty a partnery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Finanční plán</w:t>
      </w:r>
    </w:p>
    <w:p>
      <w:pPr>
        <w:spacing w:after="140" w:line="300"/>
      </w:pPr>
      <w:r>
        <w:t xml:space="preserve">Otevřený a úspěšný provoz taxi služby vyžaduje detailně připravený finanční plán. Finanční strategie je následující: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Počáteční investice</w:t>
      </w:r>
      <w:r>
        <w:t xml:space="preserve">: Pro zahájení provozu taxi služby je nezbytná počáteční investice. Investice, která je odhadována na 1 milion korun, pokryje nákup prvního vozidla, instalaci nezbytných systémů do auta, jako je GPS a systém pro bezkontaktní platby, zřízení kanceláře pro dispečink a náklady na marketing a propagaci.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Provozní náklady</w:t>
      </w:r>
      <w:r>
        <w:t xml:space="preserve">: Měsíční provozní náklady budou zahrnovat platby za pohonné hmoty, údržbu a opravy vozidel, pojištění, nájemné za kancelář, mzdy pro zaměstnance a další administrativní náklady.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Příjmy</w:t>
      </w:r>
      <w:r>
        <w:t xml:space="preserve">: Příjmy budou generovány z poplatků za jízdu, které budou zákazníkům účtovány. V prvních měsících provozu očekáváme nižší příjmy, které by měly postupně růst s rozšiřováním zákaznické základny.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Návratnost investice</w:t>
      </w:r>
      <w:r>
        <w:t xml:space="preserve">: Očekávám, že investice se vrátí během prvních 2–3 let provozu. To znamená, že veškeré náklady spojené s provozem služby, včetně splácení původního úvěru, budou plně pokryty generovanými příjmy.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Úvěr</w:t>
      </w:r>
      <w:r>
        <w:t xml:space="preserve">: Na základě finančního plánu a potřebných počátečních investic budu potřebovat úvěr ve výši 1 milionu korun. Úvěr plánuji splatit během prvních pěti let provozu.</w:t>
      </w:r>
    </w:p>
    <w:p>
      <w:pPr>
        <w:spacing w:after="140" w:line="300"/>
      </w:pPr>
      <w:r>
        <w:t xml:space="preserve">Finanční plán je flexibilní a bude se průběžně aktualizovat podle skutečných nákladů a příjmů. Úspěch podnikání závisí rovněž na přesném plánování a efektivním řízení finančních zdrojů.</w:t>
      </w:r>
    </w:p>
    <w:p>
      <w:pPr>
        <w:pStyle w:val="Heading2"/>
        <w:spacing w:after="100" w:before="260"/>
      </w:pPr>
      <w:r>
        <w:t xml:space="preserve">8.1 Struktura investice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prvního vozidla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GPS a systém pro bezkontaktní platby, taxametr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Zřízení kanceláře pro dispečink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a propagace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– financováno úvěrem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1 000 000 Kč</w:t>
            </w:r>
          </w:p>
        </w:tc>
      </w:tr>
    </w:tbl>
    <w:p>
      <w:pPr>
        <w:pStyle w:val="Heading2"/>
        <w:spacing w:after="100" w:before="260"/>
      </w:pPr>
      <w:r>
        <w:t xml:space="preserve">8.2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Pohonné hmoty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Údržba a opravy vozidla, pneumatiky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 vozidla a odpovědnosti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Nájemné za kancelář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řidičů vč. odvodů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řidičů)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Software, aplikace, telefon, poplatky za platby kartou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 a další administrativa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úvěru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8.3 Úvěr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1 000 000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 5 let (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měsíců]</w:t>
            </w:r>
            <w:r>
              <w:t xml:space="preserve">)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 / vozidla]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8.4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Počet vozidel / řidičů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1 / 2–3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Předpokládaný počet jízd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 vč. mezd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jízd měsíčně je potřeba, aby příjmy pokryly všechny náklady včetně mezd a splátky úvěru: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průměrný zisk z jedné jízdy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jízd měsíčně.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Porucha nebo nehoda jediného vozidla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Havarijní pojištění, pravidelný servis, dohoda o zapůjčení náhradního vozu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kde]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Nemoc nebo odchod řidiče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Zástup mezi 2–3 řidiči, majitel jako řidič, nábor dalších řidičů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Nedostatek zakázek v začátcích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zahájením provozu, firemní smlouvy, objednávky přes web a aplikaci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Konkurence taxi služeb a aplikací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Konkurenceschopné ceny, provoz 24/7, důraz na bezpečnost a servis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Růst cen pohonných hmot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Úprava ceníku, optimalizace tras, výhledově hybridní/elektrická vozidla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úvěru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nastavená dle cash-flow, finanční rezerva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Vyřízení koncese a oprávnění řidičů taxislužby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úvěru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Nákup vozidla, instalace GPS, platebního systému a taxametru, pojištění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Zapsání vozidla do evidence vozidel taxislužby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Zřízení kanceláře pro dispečink, nábor řidičů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 / aplikace, polep vozidla, marketing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7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Zahájení provozu 24/7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Budoucí výhled</w:t>
      </w:r>
    </w:p>
    <w:p>
      <w:pPr>
        <w:spacing w:after="140" w:line="300"/>
      </w:pPr>
      <w:r>
        <w:t xml:space="preserve">Taxi služba začíná jako malý podnik, ale mám velké plány do budoucna. Část podnikatelského plánu je zaměřena na strategii růstu a na to, jak bych chtěl rozvíjet firmu v následujících letech.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Řízení a školení zaměstnanců</w:t>
      </w:r>
      <w:r>
        <w:t xml:space="preserve">: Jakmile začne taxi služba růst, budu potřebovat větší tým řidičů. Plánuji investovat do řádného výběru a školení budoucích zaměstnanců, aby byli schopni poskytnout vynikající služby a zároveň dodržovat všechny bezpečnostní standardy.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vozového parku</w:t>
      </w:r>
      <w:r>
        <w:t xml:space="preserve">: Počet vozidel se postupně zvýší v souladu s růstem podnikání. Cílem je rozšířit služby a pokrýt větší oblast. Při výběru nových vozidel budu brát v úvahu také environmentální aspekty a efektivitu spotřeby paliva.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Technologické inovace</w:t>
      </w:r>
      <w:r>
        <w:t xml:space="preserve">: Chci využívat nejnovější technologie, aby služby byly co nejefektivnější a nejpohodlnější pro naše zákazníky. To může zahrnovat vytvoření vlastní aplikace pro objednání jízd, sledování vozidel v reálném čase a bezkontaktní platby.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 a propagace</w:t>
      </w:r>
      <w:r>
        <w:t xml:space="preserve">: Plánuji v budoucnu investovat více do marketingu a propagace firmy. To může zahrnovat reklamní kampaně v místních médiích, online marketing a sponzorství místních událostí.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Partnerství a spolupráce</w:t>
      </w:r>
      <w:r>
        <w:t xml:space="preserve">: V dlouhodobém horizontu uvažuji o vytváření partnerství s podniky, jako jsou hotely, restaurace nebo cestovní agentury, které by mohly přivést nové zákazníky a rozšířit zákaznickou základnu.</w:t>
      </w:r>
    </w:p>
    <w:p>
      <w:pPr>
        <w:spacing w:after="140" w:line="300"/>
      </w:pPr>
      <w:r>
        <w:t xml:space="preserve">Strategie růstu je postavena na trvalé kvalitě služeb, inovacích a pečlivém finančním plánování. Jsem přesvědčen, že s touto strategií se podnik stane uznávaným a úspěšným hráčem na trhu taxi služeb.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12.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 o koncesi – silniční motorová doprava osobní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Oprávnění řidičů taxislužby a kopie řidičských průkazů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Potvrzení o praxi v oboru / reference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Nabídka nebo kalkulace na vozidlo a vybavení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Safe Ride Taxi Service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d0883a1acaafd74b29bc1c8b4e3340c85f861946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Taxislužba</dc:title>
  <dc:creator>Safe Ride Taxi Service</dc:creator>
  <cp:lastModifiedBy>Un-named</cp:lastModifiedBy>
  <cp:revision>1</cp:revision>
  <dcterms:created xsi:type="dcterms:W3CDTF">2026-10-05T10:23:15.547Z</dcterms:created>
  <dcterms:modified xsi:type="dcterms:W3CDTF">2026-10-05T10:23:15.547Z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