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Pronájem nemovitosti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kanceláře v přízemí a dva byty pro krátkodobý pronájem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Pronájem nemovitosti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 / jméno pronajímatele]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fyzická osoba – příjmy z nájmu /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IČO, pokud je přiděleno]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nemovitosti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nemovitosti]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kancelářských prostor (přízemí) a krátkodobý pronájem dvou bytů přes Airbnb (podkroví)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Vlastnictví nemovitosti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Dům ve výlučném osobním vlastnictví podnikatele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Předpokládaná obsazenost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cca 80 %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2 000 000 Kč (rekonstrukce 1 500 000 Kč + základní vybavení 500 000 Kč)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 ve výši 2 000 000 Kč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společnosti</w:t>
      </w:r>
    </w:p>
    <w:p>
      <w:pPr>
        <w:spacing w:after="140" w:line="300"/>
      </w:pPr>
      <w:r>
        <w:t xml:space="preserve">V osobním vlastnictví mám velký dům, který momentálně není efektivně využíván. Rozhodl jsem se zahájit podnikání v oblasti pronájmu nemovitostí. Přízemí domu s prostornými místnostmi je ideální pro kanceláře, které lze pronajmout firmám hledajícím účelný prostor. Díky strategické poloze v blízkosti městského centra je tato lokalita ideální pro firmy, které chtějí být blízko hlavních dopravních tahů a obchodních center.</w:t>
      </w:r>
    </w:p>
    <w:p>
      <w:pPr>
        <w:spacing w:after="140" w:line="300"/>
      </w:pPr>
      <w:r>
        <w:t xml:space="preserve">V podkroví jsou dva dobře dispozičně řešené byty, které jsou vhodné pro krátkodobý pronájem turistům a návštěvníkům města prostřednictvím platformy Airbnb. Byty mají výhodnou polohu blízko k turistickým atrakcím a poskytují pohodlné a útulné ubytování pro návštěvníky města.</w:t>
      </w:r>
    </w:p>
    <w:p>
      <w:pPr>
        <w:spacing w:after="140" w:line="300"/>
      </w:pPr>
      <w:r>
        <w:t xml:space="preserve">Jsem jediným vlastníkem a správcem nemovitosti. Plánuji se plně věnovat všem aspektům podnikání, od údržby nemovitosti, přes marketing až po komunikaci s nájemníky. Cílem podnikání je optimalizovat využití nemovitosti a poskytnout kvalitní služby klientům, ať už jde o firmy poptávající kancelářské prostory, nebo turisty hledající ubytování přes Airbnb.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zkušenosti podnikatele</w:t>
            </w:r>
          </w:p>
          <w:p>
            <w:pPr>
              <w:spacing w:after="60" w:line="280"/>
            </w:pPr>
            <w:r>
              <w:t xml:space="preserve">Zkušenosti se správou nebo pronájmem nemovitostí: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popis, počet let]</w:t>
            </w:r>
          </w:p>
          <w:p>
            <w:pPr>
              <w:spacing w:after="60" w:line="280"/>
            </w:pPr>
            <w:r>
              <w:t xml:space="preserve">Současné zaměstnání / jiné příjmy: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zaměstnavatel, pozice / podnikání]</w:t>
            </w:r>
          </w:p>
          <w:p>
            <w:pPr>
              <w:spacing w:after="60" w:line="280"/>
            </w:pPr>
            <w:r>
              <w:t xml:space="preserve">Zkušenosti s krátkodobým pronájmem (Airbnb, Booking):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– od kdy / ne]</w:t>
            </w:r>
          </w:p>
        </w:tc>
      </w:tr>
    </w:tbl>
    <w:p>
      <w:pPr>
        <w:pStyle w:val="Heading2"/>
        <w:spacing w:after="100" w:before="260"/>
      </w:pPr>
      <w:r>
        <w:t xml:space="preserve">1.1 Popis nemovitosti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Adresa, katastrální území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adresa, k. ú.]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Číslo listu vlastnictví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LV č.]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Typ stavby, rok výstavby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rodinný dům / vila,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Přízemí – kancelářské prostory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místností, m²]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Podkroví – byt 1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dispozice, m², počet lůžek]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Podkroví – byt 2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dispozice, m², počet lůžek]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Parkování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parkovacích míst]</w:t>
            </w:r>
            <w:r>
              <w:t xml:space="preserve">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– v kap. 2 „parkovací místo“, v kap. 3 „dostatek parkovacích míst“]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Vzdálenost od centra / MHD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10 min pěšky, zastávka MHD]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Odhadní / tržní hodnota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1.2 Oprávnění, daně a pojištění</w:t>
      </w:r>
    </w:p>
    <w:p>
      <w:pPr>
        <w:spacing w:after="140" w:line="300"/>
      </w:pPr>
      <w:r>
        <w:t xml:space="preserve">Pro provozování pronájmu je nutné vyřešit následující oprávnění, povinnosti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Pronájem kanceláří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nemovitosti bez poskytování jiných než základních služeb není živností – příjmy se zdaňují jako příjmy z nájmu (§ 9 zákona o daních z příjmů)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s daňovým poradcem]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Ubytovací služby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Krátkodobé ubytování s úklidem, výměnou prádla a dalšími službami (Airbnb) je živností; totéž platí, pokud jsou k nájmu kanceláří poskytovány doplňkové služby (úklid, údržba)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Účel užívání (kolaudace)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Přízemí musí být stavebně povoleno pro kancelářské účely, byty pro bydlení / ubytování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změna užívání stavby]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Místní poplatek z pobytu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Registrace u obce, výběr a odvod poplatku od hostů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registrováno]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Evidence ubytovaných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Evidenční kniha hostů, hlášení pobytu cizinců cizinecké policii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DPH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Sledování obratu pro povinnou registraci; ubytovací služby podléhají DPH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plátce / neplátce]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Požární bezpečnost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Hasicí přístroje, hlásiče kouře, únikové cesty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nemovitosti a domácnosti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Živelní pojištění stavby, pojištění vybavení bytů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pronajímatele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 způsobených nájemcům a hostům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Poskytované služby</w:t>
      </w:r>
    </w:p>
    <w:p>
      <w:pPr>
        <w:spacing w:after="140" w:line="300"/>
      </w:pPr>
      <w:r>
        <w:t xml:space="preserve">Firma se bude specializovat na poskytování pronájmu nemovitosti pro různé typy klientů. Nemovitost, velký dům s prostorným přízemím a dvěma byty v podkroví, je strategicky umístěna blízko městského centra. To umožňuje pohodlný přístup k hlavním dopravním tahům, obchodním centrům a turistickým atrakcím.</w:t>
      </w:r>
    </w:p>
    <w:p>
      <w:pPr>
        <w:spacing w:after="140" w:line="300"/>
      </w:pPr>
      <w:r>
        <w:t xml:space="preserve">Kancelářské prostory v přízemí jsou ideální pro firmy. Nabízejí prostorné a dobře osvětlené místnosti, které lze snadno upravit podle potřeb jednotlivých firem. K dispozici je také parkovací místo, což zajišťuje snadný přístup pro zaměstnance a návštěvníky.</w:t>
      </w:r>
    </w:p>
    <w:p>
      <w:pPr>
        <w:spacing w:after="140" w:line="300"/>
      </w:pPr>
      <w:r>
        <w:t xml:space="preserve">Byty v podkroví jsou ideální pro krátkodobý pronájem. Jsou útulné a dobře dispozičně řešené, nabízejí veškeré pohodlí. Díky blízkosti k hlavním turistickým atrakcím jsou byty velmi atraktivní pro hosty z Airbnb.</w:t>
      </w:r>
    </w:p>
    <w:p>
      <w:pPr>
        <w:spacing w:after="140" w:line="300"/>
      </w:pPr>
      <w:r>
        <w:t xml:space="preserve">Jako jediný vlastník a správce nemovitosti budu zodpovědný za všechny aspekty provozu firmy. To zahrnuje údržbu nemovitosti, marketing, komunikaci s klienty, správu rezervací a řízení finančních operací. Moje zkušenosti a dovednosti získané během let mi umožní řídit firmu efektivně a poskytnout klientům kvalitní služby.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Pronájem nemovitostí je konkurenční sektor, ale s dobře promyšlenou strategií a jedinečnou nabídkou lze dosáhnout úspěchu.</w:t>
      </w:r>
    </w:p>
    <w:p>
      <w:pPr>
        <w:spacing w:after="140" w:line="300"/>
      </w:pPr>
      <w:r>
        <w:t xml:space="preserve">Kancelářské prostory cílí na firmy, startupy nebo samostatné podnikatele. Výhodou nemovitosti je poloha – blízkost městského centra a hlavních dopravních tahů. Kromě toho nabízím dostatek parkovacích míst, což je v centru města často vzácnost.</w:t>
      </w:r>
    </w:p>
    <w:p>
      <w:pPr>
        <w:spacing w:after="140" w:line="300"/>
      </w:pPr>
      <w:r>
        <w:t xml:space="preserve">Byty v podkroví jsou cíleny na turisty a návštěvníky města, kteří hledají pohodlné a útulné ubytování blízko hlavních turistických atrakcí. S rostoucí popularitou krátkodobého pronájmu přes platformy jako Airbnb existuje značná poptávka po kvalitním ubytování, které poskytuje pocit domova.</w:t>
      </w:r>
    </w:p>
    <w:p>
      <w:pPr>
        <w:spacing w:after="140" w:line="300"/>
      </w:pPr>
      <w:r>
        <w:t xml:space="preserve">Co se týče konkurence, v našem městě je mnoho dalších nemovitostí nabízejících kancelářské prostory nebo ubytování pro turisty. Konkurenční výhoda spočívá ve strategické poloze, ve flexibilitě prostor a v osobním přístupu, který jako malá firma poskytuji.</w:t>
      </w:r>
    </w:p>
    <w:p>
      <w:pPr>
        <w:spacing w:after="140" w:line="300"/>
      </w:pPr>
      <w:r>
        <w:t xml:space="preserve">Trh s pronájmem nemovitostí je dynamický a mění se podle ekonomických a sociálních trendů. Je důležité pravidelně monitorovat trh a být připraven se přizpůsobit, aby firma mohla růst a prosperovat.</w:t>
      </w:r>
    </w:p>
    <w:p>
      <w:pPr>
        <w:pStyle w:val="Heading2"/>
        <w:spacing w:after="100" w:before="260"/>
      </w:pPr>
      <w:r>
        <w:t xml:space="preserve">3.1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kancelářské prostory v okolí]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Kč/m²/měsíc]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kancelářské prostory v okolí]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Kč/m²/měsíc]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Airbnb byt v okolí]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Kč/noc]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hotel / penzion v okolí]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Kč/noc]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vlastní nemovitost – žádné nájemné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strategická poloha u centra a dopravních tahů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parkování, v centru vzácné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dva zdroje příjmů (kanceláře a Airbnb)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osobní přístup vlastníka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všechny činnosti zajišťuje jediná osoba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nutná rekonstrukce před zahájením provozu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financování z cizích zdrojů (půjčka)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firma bez recenzí a referencí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popularita krátkodobého pronájmu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poptávka startupů a malých firem po menších kancelářích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hodnoty nemovitosti po rekonstrukci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investice do dalších nemovitostí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konkurence dalších kanceláří a ubytování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regulace krátkodobého pronájmu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sezónnost a výkyvy cestovního ruchu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neobsazenost kanceláří, neplatící nájemce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překročení rozpočtu rekonstrukce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Organizační struktura</w:t>
      </w:r>
    </w:p>
    <w:p>
      <w:pPr>
        <w:spacing w:after="140" w:line="300"/>
      </w:pPr>
      <w:r>
        <w:t xml:space="preserve">Jako jednočlenná firma budu já, jako majitel, mít na starosti všechny aspekty podnikání. Toto zahrnuje správu nemovitostí, komunikaci s nájemníky, údržbu, účetnictví a marketing.</w:t>
      </w:r>
    </w:p>
    <w:p>
      <w:pPr>
        <w:spacing w:after="140" w:line="300"/>
      </w:pPr>
      <w:r>
        <w:t xml:space="preserve">Struktura představuje výzvu vzhledem k množství úkolů, které je potřeba zvládnout, ale také poskytuje kompletní kontrolu nad všemi oblastmi podnikání. Pro zvládnutí úkolů je klíčová dobrá organizace práce a efektivní řízení času.</w:t>
      </w:r>
    </w:p>
    <w:p>
      <w:pPr>
        <w:spacing w:after="140" w:line="300"/>
      </w:pPr>
      <w:r>
        <w:t xml:space="preserve">V počáteční fázi se budu soustředit na zahájení provozu a hledání prvních nájemníků. Po dosažení stabilního příjmu z pronájmu mohu zvážit najmutí dalších pracovníků nebo externích dodavatelů pro určité úkoly, jako je údržba nemovitosti, marketing nebo obsluha rezervačního systému.</w:t>
      </w:r>
    </w:p>
    <w:p>
      <w:pPr>
        <w:spacing w:after="140" w:line="300"/>
      </w:pPr>
      <w:r>
        <w:t xml:space="preserve">Mým hlavním úkolem je udržet nemovitost v co nejlepším stavu, zajistit spokojenost nájemníků a efektivně řídit finanční aspekty podnikání.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 / dodavatel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správa nemovitosti, nájemníci, rezervace, marketing, finance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vlastník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úklidová firma / osoba]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 bytů mezi hosty, praní prádla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externě / DPP]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údržbář / řemeslníci]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drobné opravy a údržba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externě dle potřeby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účetní / daňový poradce]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daňové přiznání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externě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Pronájem bytů a nebytových prostor</w:t>
      </w:r>
    </w:p>
    <w:p>
      <w:pPr>
        <w:spacing w:after="140" w:line="300"/>
      </w:pPr>
      <w:r>
        <w:t xml:space="preserve">Firma bude poskytovat dvě hlavní kategorie služeb v rámci pronájmu nemovitosti: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Pronájem kancelářských prostor</w:t>
      </w:r>
      <w:r>
        <w:t xml:space="preserve">: Přízemí domu bude upraveno na kancelářské prostory, které budou k dispozici firmám a podnikatelům. Prostory budou pružně adaptovatelné, aby vyhovovaly různým potřebám nájemců, od otevřených pracovních ploch až po samostatné kanceláře. Kromě prostor pro práci budou k dispozici také společné prostory, jako je kuchyňka a sociální zařízení.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Pronájem bytů</w:t>
      </w:r>
      <w:r>
        <w:t xml:space="preserve">: V podkroví domu se nacházejí dva byty, které jsou vhodné pro krátkodobý pronájem přes platformu Airbnb. Byty jsou částečně vybaveny. Každý z nich je jedinečný a má svůj vlastní charakter, což z nich činí atraktivní volbu pro cestovatele hledající autentický zážitek.</w:t>
      </w:r>
    </w:p>
    <w:p>
      <w:pPr>
        <w:spacing w:after="140" w:line="300"/>
      </w:pPr>
      <w:r>
        <w:t xml:space="preserve">Poskytuji také doplňkové služby, jako je pravidelná údržba a čištění prostor, správa nájemních smluv a rychlé řešení jakýchkoli problémů, které by mohly nájemníkům vzniknout.</w:t>
      </w:r>
    </w:p>
    <w:p>
      <w:pPr>
        <w:spacing w:after="140" w:line="300"/>
      </w:pPr>
      <w:r>
        <w:t xml:space="preserve">Cílem je poskytnout vysokou kvalitu služeb a příjemné prostředí, které nájemníci ocení a budou se do nich chtít vracet. Věřím, že takový přístup k poskytování služeb pomůže vytvořit si stabilní pozici na trhu pronájmu nemovitostí.</w:t>
      </w:r>
    </w:p>
    <w:p>
      <w:pPr>
        <w:pStyle w:val="Heading2"/>
        <w:spacing w:after="100" w:before="260"/>
      </w:pPr>
      <w:r>
        <w:t xml:space="preserve">5.1 Ceník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kanceláří – sazba za m²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kanceláří – celé přízemí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Služby a energie ke kancelářím (zálohy)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Parkovací místo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Byt 1 – cena za noc (hlavní / mimo sezónu)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Kč/noc]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Byt 2 – cena za noc (hlavní / mimo sezónu)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Kč/noc]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Poplatek za úklid (Airbnb)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Kč/pobyt]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</w:t>
      </w:r>
    </w:p>
    <w:p>
      <w:pPr>
        <w:spacing w:after="140" w:line="300"/>
      </w:pPr>
      <w:r>
        <w:t xml:space="preserve">Vzhledem k tomu, že firma je nová, bude důležité efektivně ji propagovat a dosáhnout co největšího povědomí o službách. Marketingová strategie bude zahrnovat následující taktiky: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Webové stránky</w:t>
      </w:r>
      <w:r>
        <w:t xml:space="preserve">: Vytvořím atraktivní a uživatelsky přívětivé webové stránky, které podrobně popíšou služby, představí nemovitost a budou zahrnovat kontaktní informace a formulář pro rezervaci nebo dotazy. Stránky budou optimalizované pro vyhledávače, aby byly snadno nalezeny potenciálními nájemníky.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Sociální média</w:t>
      </w:r>
      <w:r>
        <w:t xml:space="preserve">: Využiji sociální média pro propagaci služeb a pro komunikaci s nájemníky a potenciálními zájemci. Budu pravidelně publikovat obsah, jako jsou fotografie nemovitosti, zákulisí práce, turistické informace o městě a recenze spokojených nájemníků.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místními podniky a komunitou</w:t>
      </w:r>
      <w:r>
        <w:t xml:space="preserve">: Budu se snažit vytvořit silné vazby s místními podniky a komunitou, to pomůže dosáhnout větší viditelnosti. Například mohu nabídnout slevy na nájem pro místní podniky nebo se zapojit do místních akcí a sponzorství.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platformy pro pronájem</w:t>
      </w:r>
      <w:r>
        <w:t xml:space="preserve">: Využiji platformy jako Airbnb pro pronájem bytů. Platformy mají širokou uživatelskou základnu a mohou získávat nájemníky z celého světa.</w:t>
      </w:r>
    </w:p>
    <w:p>
      <w:pPr>
        <w:spacing w:after="140" w:line="300"/>
      </w:pPr>
      <w:r>
        <w:t xml:space="preserve">Marketingové úsilí bude zaměřené na to, aby služby byly viditelné pro širokou škálu potenciálních nájemníků a abych vytvořil silný a pozitivní obraz firmy.</w:t>
      </w:r>
    </w:p>
    <w:p>
      <w:pPr>
        <w:pStyle w:val="Heading2"/>
        <w:spacing w:after="100" w:before="260"/>
      </w:pPr>
      <w:r>
        <w:t xml:space="preserve">6.1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webových stránek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Profesionální fotografie nemovitosti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Inzerce kanceláří na realitních portálech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na sociálních sítích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Provize platformy Airbnb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z rezervace]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spacing w:after="140" w:line="300"/>
      </w:pPr>
      <w:r>
        <w:t xml:space="preserve">Cílem je transformovat nemovitost na vysoce kvalitní pronajímatelný prostor, který nabídne komfort a vynikající služby nájemníkům. Pro dosažení cíle budu potřebovat určité finanční prostředky. Finanční plán je následující:</w:t>
      </w:r>
    </w:p>
    <w:p>
      <w:pPr>
        <w:pStyle w:val="Heading2"/>
        <w:spacing w:after="100" w:before="260"/>
      </w:pPr>
      <w:r>
        <w:t xml:space="preserve">7.1 Počáteční investice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Rekonstrukce domu</w:t>
      </w:r>
      <w:r>
        <w:t xml:space="preserve">: Odhaduji, že rekonstrukce domu bude stát okolo 1,5 milionu korun. Rekonstrukce zahrnuje úpravy struktury domu, vylepšení zařízení, jako je vytápění, klimatizace, vodovod, elektřina, a také modernizaci interiéru, jako jsou podlahy, koupelny a kuchyně.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Základní vybavení</w:t>
      </w:r>
      <w:r>
        <w:t xml:space="preserve">: Pro poskytnutí vysoce kvalitního a komfortního prostoru pro nájemníky budu potřebovat dovybavit nemovitost nábytkem a dalším vybavením. To zahrnuje postele, sedací soupravy, stoly, kuchyňské vybavení, osvětlení, dekorace atd. Odhaduji, že náklady na základní vybavení budou okolo 500 tisíc korun.</w:t>
      </w:r>
    </w:p>
    <w:p>
      <w:pPr>
        <w:spacing w:after="140" w:line="300"/>
      </w:pPr>
      <w:r>
        <w:t xml:space="preserve">Celkově tedy počítám s počáteční investicí 2 miliony korun. Náklady hodlám pokrýt pomocí půjčky.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Rekonstrukce domu (stavební úpravy, rozvody, podlahy, koupelny, kuchyně)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1 500 000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Základní vybavení (nábytek, kuchyňské vybavení, osvětlení, dekorace)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– financováno půjčkou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2 000 000 Kč</w:t>
            </w:r>
          </w:p>
        </w:tc>
      </w:tr>
    </w:tbl>
    <w:p>
      <w:pPr>
        <w:pStyle w:val="Heading2"/>
        <w:spacing w:after="100" w:before="260"/>
      </w:pPr>
      <w:r>
        <w:t xml:space="preserve">7.2 Půjčka</w:t>
      </w:r>
    </w:p>
    <w:p>
      <w:pPr>
        <w:spacing w:after="140" w:line="300"/>
      </w:pPr>
      <w:r>
        <w:t xml:space="preserve">Pro pokrytí počátečních nákladů plánuji vzít si půjčku ve výši 2 miliony korun. Předpokládám, že budu schopen splácet půjčku z příjmů z pronájmu. Detaily úvěru budu muset konzultovat s bankou či jinou finanční institucí, ale ve finančním plánu počítám se splacením úvěru v průběhu následujících několika let.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2 000 000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pronajímané nemovitosti]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Příjmy</w:t>
      </w:r>
    </w:p>
    <w:p>
      <w:pPr>
        <w:spacing w:after="140" w:line="300"/>
      </w:pPr>
      <w:r>
        <w:t xml:space="preserve">Očekávám, že příjmy budou generovány z nájmu nemovitosti. S předpokladem obsazenosti cca 80 % počítám s ročními příjmy v řádech milionů korun, což umožní pokrýt provozní náklady, splácet půjčku a generovat zisk.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2500"/>
        <w:gridCol w:w="2500"/>
      </w:tblGrid>
      <w:tr>
        <w:trPr>
          <w:cantSplit/>
          <w:tblHeader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Zdroj příjmů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Měsíčně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Ročně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kanceláří v přízemí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Byt 1 – Airbnb (80 % obsazenost × cena za noc)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Byt 2 – Airbnb (80 % obsazenost × cena za noc)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Parkování a ostatní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Příjmy celkem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– plán uvádí „v řádech milionů“]</w:t>
            </w:r>
          </w:p>
        </w:tc>
      </w:tr>
    </w:tbl>
    <w:p>
      <w:pPr>
        <w:pStyle w:val="Heading2"/>
        <w:spacing w:after="100" w:before="260"/>
      </w:pPr>
      <w:r>
        <w:t xml:space="preserve">7.4 Provozní náklady a rezerva</w:t>
      </w:r>
    </w:p>
    <w:p>
      <w:pPr>
        <w:spacing w:after="140" w:line="300"/>
      </w:pPr>
      <w:r>
        <w:t xml:space="preserve">Ve finančním plánu také počítám s rezervou pro případ nečekaných výdajů nebo změn na trhu. Cílem je zajistit finanční stabilitu a flexibilitu podnikání.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Energie a voda (nekryté zálohami nájemců)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 a praní prádla (Airbnb)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Provize platformy Airbnb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Údržba a drobné opravy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nemovitosti a odpovědnosti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Daň z nemovitých věcí, poplatek z pobytu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Internet, televize, software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poradenství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rezervy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7.5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Průměrná obsazenost bytů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Obsazenost kanceláří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Příjmy z pronájmu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Jaká obsazenost je potřeba, aby příjmy pokryly všechny náklady včetně splátky: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− nájem kanceláří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průměrný příjem z jedné noci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obsazených nocí měsíčně (z 60 možných u dvou bytů).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Překročení rozpočtu nebo zpoždění rekonstrukce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Rozpočet a harmonogram od dodavatele, smlouva o dílo s pevnou cenou, rezerva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Neobsazené kanceláře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Inzerce před dokončením rekonstrukce, flexibilní dispozice, možnost pronájmu po jednotlivých kancelářích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Nízká obsazenost bytů mimo sezónu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Sezónní ceny, nabídka na více platformách, delší pobyty pro pracovní cesty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Regulace krátkodobého pronájmu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Sledování legislativy, možnost přechodu bytů na střednědobý / dlouhodobý nájem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Poškození bytů hosty, neplatící nájemce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Kauce, pojištění, hodnocení hostů, kvalitní nájemní smlouvy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Finanční rezerva, splátka nastavená dle cash-flow, dva nezávislé zdroje příjmů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úvěru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Rekonstrukce domu, případná změna užívání stavby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kanceláří a bytů, pojištění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Živnostenské oprávnění, registrace poplatku z pobytu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Fotografie, web, inzerce kanceláří, zveřejnění bytů na Airbnb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První nájemci a hosté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Budoucí výhled</w:t>
      </w:r>
    </w:p>
    <w:p>
      <w:pPr>
        <w:spacing w:after="140" w:line="300"/>
      </w:pPr>
      <w:r>
        <w:t xml:space="preserve">Jako podnikatel v oblasti pronájmu nemovitostí jsem optimistický ohledně budoucnosti podnikání. Na základě předpokládaných příjmů z pronájmu a dalšího růstu na realitním trhu věřím, že se tento podnik stane stabilním a výnosným zdrojem příjmů.</w:t>
      </w:r>
    </w:p>
    <w:p>
      <w:pPr>
        <w:spacing w:after="140" w:line="300"/>
      </w:pPr>
      <w:r>
        <w:t xml:space="preserve">První rok bude zaměřen především na dokončení rekonstrukce a vybavení nemovitosti, marketing a získání prvních nájemníků. Významnou část tohoto období bude tvořit práce na zajištění vysoké kvality služeb, aby nájemníci byli spokojeni a doporučili krátkodobý pronájem přátelům a známým.</w:t>
      </w:r>
    </w:p>
    <w:p>
      <w:pPr>
        <w:spacing w:after="140" w:line="300"/>
      </w:pPr>
      <w:r>
        <w:t xml:space="preserve">V druhém roce se zaměřím na maximalizaci obsazenosti nemovitosti a údržbu nemovitosti. Cílem je zajistit plynulý chod a kvalitu služeb, aby nájemníci byli spokojeni.</w:t>
      </w:r>
    </w:p>
    <w:p>
      <w:pPr>
        <w:spacing w:after="140" w:line="300"/>
      </w:pPr>
      <w:r>
        <w:t xml:space="preserve">V dlouhodobém horizontu je cílem udržet vysokou úroveň služeb, zvyšovat hodnotu nemovitosti a posilovat pozici na trhu. Mým cílem je také postupně splácet půjčku a v budoucnosti investovat do dalších nemovitostí.</w:t>
      </w:r>
    </w:p>
    <w:p>
      <w:pPr>
        <w:spacing w:after="140" w:line="300"/>
      </w:pPr>
      <w:r>
        <w:t xml:space="preserve">V podnikatelském plánu počítám s tím, že budu muset reagovat na změny na trhu a přizpůsobovat se novým trendům v oblasti pronájmu nemovitostí. Budu sledovat tržní trendy, legislativní změny a další faktory, které by mohly ovlivnit podnikání.</w:t>
      </w:r>
    </w:p>
    <w:p>
      <w:pPr>
        <w:spacing w:after="140" w:line="300"/>
      </w:pPr>
      <w:r>
        <w:t xml:space="preserve">Na základě propracovaného plánu a strategie věřím, že podnik bude dlouhodobě úspěšný a výnosný.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List vlastnictví k nemovitosti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Fotografie nemovitosti, půdorysy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Rozpočet rekonstrukce / nabídka stavební firmy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Stavební povolení / ohlášení, kolaudační souhlas, případně změna užívání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(ubytovací služby)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Znalecký posudek / odhad hodnoty nemovitosti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Pronájem nemovitosti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73681d479f1e6d5f06e67af445d2d0aa77f0e2e8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Pronájem nemovitosti</dc:title>
  <dc:creator>Pronájem nemovitosti</dc:creator>
  <cp:lastModifiedBy>Un-named</cp:lastModifiedBy>
  <cp:revision>1</cp:revision>
  <dcterms:created xsi:type="dcterms:W3CDTF">2026-10-05T10:25:03.473Z</dcterms:created>
  <dcterms:modified xsi:type="dcterms:W3CDTF">2026-10-05T10:25:03.474Z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