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Překladatel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profesionální překlady, korektury a lokalizace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Překladatel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Překlady, specializované překlady, korektury a revize, lokalizace, jazykové konzultace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Jazyky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Angličtina, španělština, němčina, francouzština, čínština, arabština a další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jazyky jednotlivých členů týmu]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Tým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Zakladatel (nezávislý překladatel, více než 10 let praxe) a dva spolupracující překladatelé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Cíloví zákazníci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Firmy, soukromé osoby, vzdělávací instituce, technologické a zahraniční firmy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částka – ověřit: kap. 3.7 uvádí 500 000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Úvod a popis podnikání</w:t>
      </w:r>
    </w:p>
    <w:p>
      <w:pPr>
        <w:spacing w:after="140" w:line="300"/>
      </w:pPr>
      <w:r>
        <w:t xml:space="preserve">Podnikatelským záměrem je založit a provozovat překladatelskou firmu se zaměřením na poskytování profesionálních jazykových služeb. Jsem vášnivý překladatel s více než 10 lety zkušeností v oboru a rozhodl jsem se využít dovedností a znalostí k vytvoření vlastního podnikání. Na trhu jsem si vytvořil pevné vztahy a získal uznání. Jsem považován za kvalitního a spolehlivého dodavatele překladatelských služeb.</w:t>
      </w:r>
    </w:p>
    <w:p>
      <w:pPr>
        <w:spacing w:after="140" w:line="300"/>
      </w:pPr>
      <w:r>
        <w:t xml:space="preserve">Hlavním cílem podnikání je poskytovat špičkové překlady do různých jazyků pro firmy, organizace, jednotlivce a další subjekty z různých odvětví. Specializuji se na oblasti techniky, práva, medicíny, marketingu a dalších odborných témat. Zákazníkům nabízím přesné a precizní překlady, které jsou přizpůsobené jejich potřebám a cílům.</w:t>
      </w:r>
    </w:p>
    <w:p>
      <w:pPr>
        <w:spacing w:after="140" w:line="300"/>
      </w:pPr>
      <w:r>
        <w:t xml:space="preserve">Zároveň se zaměřím na budování dlouhodobých vztahů se zákazníky a spolupráci s kvalifikovanými překladateli, abych byl schopen pokrýt širokou škálu jazyků a odborných oblastí. Při své práci kladu důraz na kvalitu, spolehlivost a dodržování termínů, což jsou klíčové prvky pro úspěch na konkurenčním trhu s jazykovými službami.</w:t>
      </w:r>
    </w:p>
    <w:p>
      <w:pPr>
        <w:spacing w:after="140" w:line="300"/>
      </w:pPr>
      <w:r>
        <w:t xml:space="preserve">Začnu podnikat jako nezávislý překladatel a spolupracovat budu s dalšími dvěma překladateli do jiných jazyků. Naše trojice zajistí pokrytí široké poptávky. V budoucnu plánuji postupně rozšiřovat podnikání a zaměřit se na týmovou spolupráci. Budu hledat nové příležitosti na trhu, sledovat trendy a inovace v oboru a neustále se zdokonalovat, aby byla moje překladatelská firma konkurenceschopná a úspěšná.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Praxe v oboru: více než 10 let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zaměstnavatelé / klienti, období]</w:t>
            </w:r>
          </w:p>
          <w:p>
            <w:pPr>
              <w:spacing w:after="60" w:line="280"/>
            </w:pPr>
            <w:r>
              <w:t xml:space="preserve">Pracovní jazyky a jazyková úroveň: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jazyky, certifikáty např. C2]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škola, rok ukončení]</w:t>
            </w:r>
          </w:p>
          <w:p>
            <w:pPr>
              <w:spacing w:after="60" w:line="280"/>
            </w:pPr>
            <w:r>
              <w:t xml:space="preserve">Specializace: technika, právo, medicína, marketing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reference]</w:t>
            </w:r>
          </w:p>
          <w:p>
            <w:pPr>
              <w:spacing w:after="60" w:line="280"/>
            </w:pPr>
            <w:r>
              <w:t xml:space="preserve">Zápis v seznamu soudních tlumočníků a překladatelů: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– jazyk, číslo / ne]</w:t>
            </w:r>
          </w:p>
        </w:tc>
      </w:tr>
    </w:tbl>
    <w:p>
      <w:pPr>
        <w:pStyle w:val="Heading2"/>
        <w:spacing w:after="100" w:before="260"/>
      </w:pPr>
      <w:r>
        <w:t xml:space="preserve">1.1 Tým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Jazyky / specializace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jazyky]</w:t>
            </w:r>
            <w:r>
              <w:t xml:space="preserve"> · technika, právo, medicína, marketing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(překladatel)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jazyky, specializace]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– subdodávky / zaměstnanec]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(překladatel)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jazyky, specializace]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– subdodávky / zaměstnanec]</w:t>
            </w:r>
          </w:p>
        </w:tc>
      </w:tr>
    </w:tbl>
    <w:p>
      <w:pPr>
        <w:pStyle w:val="Heading2"/>
        <w:spacing w:after="100" w:before="260"/>
      </w:pPr>
      <w:r>
        <w:t xml:space="preserve">1.2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oprávnění, smluvní dokumenty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Živnostenské oprávnění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Volná živnost, obor „Překladatelská a tlumočnická činnost“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Soudní (úřední) překlady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Překlady osobních dokladů pro úřady (rodné listy, doklady) smí s doložkou a pečetí vyhotovit jen překladatel zapsaný Ministerstvem spravedlnosti; jinak zajistit spolupráci se soudním překladatelem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zápis / spolupráce s kým]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Smlouvy se spolupracovníky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Rámcové smlouvy, mlčenlivost, předávání dat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 / zadáno]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podmínky a GDPR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Podmínky zakázek, ochrana osobních údajů v překládaných dokumentech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 / zadáno]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profesní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způsobených chybou v překladu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Analýza trhu</w:t>
      </w:r>
    </w:p>
    <w:p>
      <w:pPr>
        <w:spacing w:after="140" w:line="300"/>
      </w:pPr>
      <w:r>
        <w:t xml:space="preserve">Před zahájením podnikání je klíčové provést důkladnou analýzu trhu, abychom pochopili prostředí, ve kterém se budeme pohybovat, a identifikovali potenciální příležitosti a výzvy. Následující část se zaměří na hlavní body analýzy trhu pro naši překladatelskou firmu:</w:t>
      </w:r>
    </w:p>
    <w:p>
      <w:pPr>
        <w:pStyle w:val="Heading2"/>
        <w:spacing w:after="100" w:before="260"/>
      </w:pPr>
      <w:r>
        <w:t xml:space="preserve">2.1 Tržní poptávka</w:t>
      </w:r>
    </w:p>
    <w:p>
      <w:pPr>
        <w:spacing w:after="140" w:line="300"/>
      </w:pPr>
      <w:r>
        <w:t xml:space="preserve">Provedeme průzkum trhu a identifikujeme segmenty, které mají největší poptávku po překladatelských službách. Analyzujeme průmyslová odvětví, firmy, organizace a jednotlivce, kteří potřebují kvalitní a spolehlivé překlady. Zaměříme se na zákazníky, kteří často podnikají na mezinárodní úrovni, a tedy mají vysokou potřebu jazykových služeb.</w:t>
      </w:r>
    </w:p>
    <w:p>
      <w:pPr>
        <w:pStyle w:val="Heading2"/>
        <w:spacing w:after="100" w:before="260"/>
      </w:pPr>
      <w:r>
        <w:t xml:space="preserve">2.2 Konkurence</w:t>
      </w:r>
    </w:p>
    <w:p>
      <w:pPr>
        <w:spacing w:after="140" w:line="300"/>
      </w:pPr>
      <w:r>
        <w:t xml:space="preserve">Prostudujeme konkurenci na trhu s překladatelskými službami a zhodnotíme jejich nabídky, ceny a specializace. Identifikujeme konkurenční výhody, kterými se odlišíme od ostatních hráčů na trhu a budeme schopni oslovit nové zákazníky.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překladatelská agentura]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překladatelská agentura]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nezávislý překladatel]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2.3 Cílová skupina</w:t>
      </w:r>
    </w:p>
    <w:p>
      <w:pPr>
        <w:spacing w:after="140" w:line="300"/>
      </w:pPr>
      <w:r>
        <w:t xml:space="preserve">Definujeme cílovou skupinu zákazníků – firmy, instituce, organizace, jednotlivce a další subjekty, které mají potřebu využívat překlady pro každodenní činnosti. Rozpoznáme jejich jazykové potřeby a přizpůsobíme nabídku tak, aby splňovala očekávání.</w:t>
      </w:r>
    </w:p>
    <w:p>
      <w:pPr>
        <w:pStyle w:val="Heading2"/>
        <w:spacing w:after="100" w:before="260"/>
      </w:pPr>
      <w:r>
        <w:t xml:space="preserve">2.4 Trendy a nové technologie</w:t>
      </w:r>
    </w:p>
    <w:p>
      <w:pPr>
        <w:spacing w:after="140" w:line="300"/>
      </w:pPr>
      <w:r>
        <w:t xml:space="preserve">Sledujeme aktuální trendy a nové technologie v oblasti překladů. Zohledníme rostoucí poptávku po strojovém překladu a kombinaci lidského a strojového překladu. Budeme dbát na neustálý vývoj a zdokonalování jazykových dovedností a nástrojů.</w:t>
      </w:r>
    </w:p>
    <w:p>
      <w:pPr>
        <w:pStyle w:val="Heading2"/>
        <w:spacing w:after="100" w:before="260"/>
      </w:pPr>
      <w:r>
        <w:t xml:space="preserve">2.5 Hospodářský vývoj</w:t>
      </w:r>
    </w:p>
    <w:p>
      <w:pPr>
        <w:spacing w:after="140" w:line="300"/>
      </w:pPr>
      <w:r>
        <w:t xml:space="preserve">Provedeme analýzu hospodářského vývoje v oblasti působení a zhodnotíme, jaký vliv může mít na poptávku po překladatelských službách. Budeme sledovat možnosti expanze na zahraniční trhy a spolupráci s mezinárodními klienty.</w:t>
      </w:r>
    </w:p>
    <w:p>
      <w:pPr>
        <w:spacing w:after="140" w:line="300"/>
      </w:pPr>
      <w:r>
        <w:t xml:space="preserve">Na základě výsledků analýz budeme schopni lépe pochopit trh a jeho potřeby a přizpůsobit podnikání tak, aby bylo úspěšné a udržitelné v konkurenčním prostředí.</w:t>
      </w:r>
    </w:p>
    <w:p>
      <w:pPr>
        <w:pStyle w:val="Heading2"/>
        <w:spacing w:after="100" w:before="260"/>
      </w:pPr>
      <w:r>
        <w:t xml:space="preserve">2.6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více než 10 let praxe a vybudované vztahy na trhu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specializace na techniku, právo, medicínu a marketing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tým tří překladatelů pokrývající více jazyků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důraz na kvalitu a dodržování termínů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malý tým s omezenou kapacitou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klíčových osobách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firmy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potřeba financování marketingu z půjčky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firmy působící na mezinárodním trhu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lokalizace pro firmy expandující do zahraničí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zahraniční firmy a investoři v regionu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kombinace lidského a strojového překladu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strojový překlad snižující ceny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silná konkurence agentur a freelancerů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výkyvy poptávky podle hospodářského vývoje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odpovědnost za chyby v odborných překladech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Marketingová strategie</w:t>
      </w:r>
    </w:p>
    <w:p>
      <w:pPr>
        <w:spacing w:after="140" w:line="300"/>
      </w:pPr>
      <w:r>
        <w:t xml:space="preserve">Marketingová strategie je klíčovým prvkem pro úspěšné zavedení překladatelského podnikání na trh. Zaměříme se na vytvoření silné značky a získání důvěry a loajality zákazníků. Prvky marketingové strategie:</w:t>
      </w:r>
    </w:p>
    <w:p>
      <w:pPr>
        <w:pStyle w:val="Heading2"/>
        <w:spacing w:after="100" w:before="260"/>
      </w:pPr>
      <w:r>
        <w:t xml:space="preserve">3.1 Cílová skupina</w:t>
      </w:r>
    </w:p>
    <w:p>
      <w:pPr>
        <w:spacing w:after="140" w:line="300"/>
      </w:pPr>
      <w:r>
        <w:t xml:space="preserve">Na základě analýzy trhu jsme identifikovali cílovou skupinu zákazníků. Budeme vytvářet cílené marketingové kampaně, které osloví přesně tyto zákazníky. Budeme klást důraz na komunikaci ve vhodných jazycích a přizpůsobíme nabídku jejich potřebám a očekáváním.</w:t>
      </w:r>
    </w:p>
    <w:p>
      <w:pPr>
        <w:pStyle w:val="Heading2"/>
        <w:spacing w:after="100" w:before="260"/>
      </w:pPr>
      <w:r>
        <w:t xml:space="preserve">3.2 Online prezentace</w:t>
      </w:r>
    </w:p>
    <w:p>
      <w:pPr>
        <w:spacing w:after="140" w:line="300"/>
      </w:pPr>
      <w:r>
        <w:t xml:space="preserve">V dnešní době je aktivita v online prostředí nezbytná pro úspěch každého podnikání. Založíme profesionální webovou stránku, která bude přehledně prezentovat služby, reference a kontaktní informace. Budeme aktivní na sociálních sítích a blogovat o aktuálních tématech v oblasti překladů a jazyků.</w:t>
      </w:r>
    </w:p>
    <w:p>
      <w:pPr>
        <w:pStyle w:val="Heading2"/>
        <w:spacing w:after="100" w:before="260"/>
      </w:pPr>
      <w:r>
        <w:t xml:space="preserve">3.3 Propagační materiály</w:t>
      </w:r>
    </w:p>
    <w:p>
      <w:pPr>
        <w:spacing w:after="140" w:line="300"/>
      </w:pPr>
      <w:r>
        <w:t xml:space="preserve">Vytvoříme atraktivní propagační materiály, jako jsou letáky, brožury a vizitky, které budeme distribuovat na relevantních místech. Budeme spolupracovat s ostatními firmami a institucemi, abychom oslovili nové zákazníky.</w:t>
      </w:r>
    </w:p>
    <w:p>
      <w:pPr>
        <w:pStyle w:val="Heading2"/>
        <w:spacing w:after="100" w:before="260"/>
      </w:pPr>
      <w:r>
        <w:t xml:space="preserve">3.4 Networking</w:t>
      </w:r>
    </w:p>
    <w:p>
      <w:pPr>
        <w:spacing w:after="140" w:line="300"/>
      </w:pPr>
      <w:r>
        <w:t xml:space="preserve">Networking a osobní kontakty jsou klíčové pro rozvoj podnikání. Budeme se účastnit profesionálních akcí, konferencí a meetupů, abychom navázali nové vztahy a získali obchodní příležitosti.</w:t>
      </w:r>
    </w:p>
    <w:p>
      <w:pPr>
        <w:pStyle w:val="Heading2"/>
        <w:spacing w:after="100" w:before="260"/>
      </w:pPr>
      <w:r>
        <w:t xml:space="preserve">3.5 Referenční marketing</w:t>
      </w:r>
    </w:p>
    <w:p>
      <w:pPr>
        <w:spacing w:after="140" w:line="300"/>
      </w:pPr>
      <w:r>
        <w:t xml:space="preserve">Spokojení zákazníci jsou nejlepší reklamou. Budeme se snažit poskytovat kvalitní služby a získávat pozitivní reference od klientů. Reference budeme aktivně používat v marketingové komunikaci a na webových stránkách.</w:t>
      </w:r>
    </w:p>
    <w:p>
      <w:pPr>
        <w:pStyle w:val="Heading2"/>
        <w:spacing w:after="100" w:before="260"/>
      </w:pPr>
      <w:r>
        <w:t xml:space="preserve">3.6 Sledování výsledků</w:t>
      </w:r>
    </w:p>
    <w:p>
      <w:pPr>
        <w:spacing w:after="140" w:line="300"/>
      </w:pPr>
      <w:r>
        <w:t xml:space="preserve">Důkladně budeme monitorovat výsledky marketingových aktivit a provádět pravidelné analýzy. Budeme se učit ze zkušeností a neustále optimalizovat marketingové strategie a taktiky.</w:t>
      </w:r>
    </w:p>
    <w:p>
      <w:pPr>
        <w:pStyle w:val="Heading2"/>
        <w:spacing w:after="100" w:before="260"/>
      </w:pPr>
      <w:r>
        <w:t xml:space="preserve">3.7 Půjčka na marketing</w:t>
      </w:r>
    </w:p>
    <w:p>
      <w:pPr>
        <w:spacing w:after="140" w:line="300"/>
      </w:pPr>
      <w:r>
        <w:t xml:space="preserve">Pro zajištění dostatečných finančních prostředků na marketingové aktivity a investice do propagace budeme požadovat půjčku ve výši 500 000 korun. Tato půjčka umožní efektivně investovat do růstu a rozvoje a dosáhnout co nejrychleji návratnosti investice.</w:t>
      </w:r>
    </w:p>
    <w:p>
      <w:pPr>
        <w:spacing w:after="140" w:line="300"/>
      </w:pPr>
      <w:r>
        <w:t xml:space="preserve">S marketingovou strategií zaměřenou na oslovování cílové skupiny, vytváření silné značky a efektivní propagaci se budeme snažit získat si pozornost a důvěru zákazníků a být úspěšní v konkurenčním prostředí překladatelského trhu.</w:t>
      </w:r>
    </w:p>
    <w:p>
      <w:pPr>
        <w:pStyle w:val="Heading2"/>
        <w:spacing w:after="100" w:before="260"/>
      </w:pPr>
      <w:r>
        <w:t xml:space="preserve">3.8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Logo, vizuální identita, webové stránky s poptávkovým formulářem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Propagační materiály (letáky, brožury, vizitky)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SEO a PPC reklama (Google Ads)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sítě, obsahový a e-mailový 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Konference, networking, partnerské akce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z půjčky na 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ověřit vůči půjčce 500 000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Nabídka služeb</w:t>
      </w:r>
    </w:p>
    <w:p>
      <w:pPr>
        <w:spacing w:after="140" w:line="300"/>
      </w:pPr>
      <w:r>
        <w:t xml:space="preserve">Společnost se bude specializovat na poskytování komplexních překladatelských služeb. Nabídka služeb bude široká a bude zahrnovat následující: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4.1 Překlady</w:t>
      </w:r>
      <w:r>
        <w:t xml:space="preserve">: Budeme poskytovat překlady do a z různých jazyků, jako je angličtina, španělština, němčina, francouzština, čínština, arabština a další. Budeme schopni provádět překlady do méně rozšířených jazyků dle požadavků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4.2 Specializované překlady</w:t>
      </w:r>
      <w:r>
        <w:t xml:space="preserve">: Kromě obecných překladů budeme schopni poskytovat i specializované překlady v různých oblastech, jako jsou lékařství, právo, technika, marketing, IT a další. Tým překladatelů bude mít odborné znalosti a zkušenosti v různých odvětvích.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4.3 Korektury a revize</w:t>
      </w:r>
      <w:r>
        <w:t xml:space="preserve">: Nabídneme služby korektur a revizí, abychom zajistili, že přeložený text je gramaticky správný a odpovídá požadavkům zákazníka.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4.4 Lokalizace</w:t>
      </w:r>
      <w:r>
        <w:t xml:space="preserve">: Pro firmy, které expandují do zahraničí, poskytneme lokalizační služby, abychom jim pomohli přizpůsobit produkty a služby místnímu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4.5 Jazykové konzultace</w:t>
      </w:r>
      <w:r>
        <w:t xml:space="preserve">: Kromě překladů budeme nabízet i jazykové konzultace a poradenství v oblasti komunikace v cizích jazycích a mezikulturní komunikace.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4.6 Rychlá a spolehlivá služba</w:t>
      </w:r>
      <w:r>
        <w:t xml:space="preserve">: S ohledem na náročnost a dynamiku překladatelského odvětví se budeme snažit poskytovat rychlé a spolehlivé služby. Budeme schopni reagovat na naléhavé požadavky zákazníků a dodržet přesné termíny dodání.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4.7 Flexibilita</w:t>
      </w:r>
      <w:r>
        <w:t xml:space="preserve">: Společnost bude flexibilní a otevřená novým výzvám. Budeme schopni přizpůsobit se individuálním potřebám a požadavkům zákazníků a poskytnout jim optimální řešení.</w:t>
      </w:r>
    </w:p>
    <w:p>
      <w:pPr>
        <w:spacing w:after="140" w:line="300"/>
      </w:pPr>
      <w:r>
        <w:t xml:space="preserve">Nabídka služeb bude konkurenceschopná a komplexní, což umožní oslovit široké spektrum zákazníků a budovat dlouhodobé vztahy s klienty. Budeme se snažit poskytovat vysokou kvalitu služeb a plnit očekávání zákazníků v oblasti překladů a jazykových služeb.</w:t>
      </w:r>
    </w:p>
    <w:p>
      <w:pPr>
        <w:pStyle w:val="Heading2"/>
        <w:spacing w:after="100" w:before="260"/>
      </w:pPr>
      <w:r>
        <w:t xml:space="preserve">4.8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Překlad – angličtina, němčina (1 NS = 1 800 znaků)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Překlad – španělština, francouzština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Překlad – čínština, arabština a méně rozšířené jazyky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Příplatek za odborný text (právo, medicína, technika)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Korektura a revize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Lokalizace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Kč/NS nebo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Jazykové konzultace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Expresní příplatek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Marketingová komunikace</w:t>
      </w:r>
    </w:p>
    <w:p>
      <w:pPr>
        <w:spacing w:after="140" w:line="300"/>
      </w:pPr>
      <w:r>
        <w:t xml:space="preserve">Marketing je klíčovým prvkem úspěšného podnikání v oblasti překladatelských služeb. Marketingová strategie bude zaměřena na získání nových zákazníků a posílení povědomí o společnosti na trhu. Zároveň budeme dbát na udržení stávajících zákazníků a budování dlouhodobých vztahů. Hlavní body marketingové 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5.1 Online aktivita</w:t>
      </w:r>
      <w:r>
        <w:t xml:space="preserve">: V dnešní digitální době je nezbytné mít silnou online aktivitu. Vytvoříme profesionální a uživatelsky přívětivou webovou stránku, která bude obsahovat veškeré informace o společnosti, nabídce služeb, referencích a kontaktech. Pro zákazníky bude zpracována možnost zadávat poptávky a získávat cenové nabídky přímo přes webovou stránku.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5.2 Obsahový marketing</w:t>
      </w:r>
      <w:r>
        <w:t xml:space="preserve">: Pro získání a udržení zájmu cílových zákazníků se zaměříme na tvorbu kvalitního a relevantního obsahu. Budeme pravidelně publikovat články, blogy a informace související s překladatelským odvětvím, jazyky, kulturními rozdíly a dalšími zajímavými tématy. Tím budeme posilovat povědomí o naší odbornosti a budovat důvěru u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5.3 Sociální média</w:t>
      </w:r>
      <w:r>
        <w:t xml:space="preserve">: Využijeme sílu sociálních médií pro propagaci služeb. Vytvoříme a budeme pravidelně aktualizovat profily na populárních sociálních sítích, jako jsou Facebook, LinkedIn, Twitter a Instagram. Budeme sdílet užitečné tipy, zajímavosti a informace. Budeme se snažit aktivně komunikovat se stávajícími a potenciálními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5.4 SEO a PPC reklama</w:t>
      </w:r>
      <w:r>
        <w:t xml:space="preserve">: Investujeme do optimalizace webu pro vyhledávače (SEO), abychom zvýšili šance na vyšší pozice ve vyhledávačích. Současně budeme využívat placenou reklamu (PPC) prostřednictvím Google Ads a dalších reklamních platforem.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5.5 Email marketing</w:t>
      </w:r>
      <w:r>
        <w:t xml:space="preserve">: Budeme udržovat kontakt se stávajícími zákazníky prostřednictvím emailových kampaní. Posílat budeme pravidelné newslettery s novinkami, akčními nabídkami a speciálními slevami pro věrné klienty.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5.6 Spolupráce a partnerství</w:t>
      </w:r>
      <w:r>
        <w:t xml:space="preserve">: Navážeme spolupráci s dalšími firmami, které působí v podobných oblastech, např. překladatelské agentury, jazykové školy nebo obchodníci s mezinárodním zaměřením. Budeme se podílet na různých akcích, workshopech a setkáních, abychom získali nové kontakty a posílili pozici na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5.7 Recenze a reference</w:t>
      </w:r>
      <w:r>
        <w:t xml:space="preserve">: Budeme aktivně žádat spokojené zákazníky o poskytnutí recenzí a referencí. Pozitivní zpětná vazba od klientů bude klíčovým nástrojem pro získání důvěry nových zákazníků.</w:t>
      </w:r>
    </w:p>
    <w:p>
      <w:pPr>
        <w:spacing w:after="140" w:line="300"/>
      </w:pPr>
      <w:r>
        <w:t xml:space="preserve">Marketingová strategie bude zaměřena na budování dlouhodobého a udržitelného podnikání v oblasti překladatelských služeb. Budeme neustále sledovat výsledky marketingových aktivit a průběžně upravovat strategie a taktiky podle potřeb trhu a zákazníků.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Cílové trhy a segmentace zákazníků</w:t>
      </w:r>
    </w:p>
    <w:p>
      <w:pPr>
        <w:spacing w:after="140" w:line="300"/>
      </w:pPr>
      <w:r>
        <w:t xml:space="preserve">Pro úspěšný rozvoj překladatelské firmy je důležité identifikovat cílové trhy a segmentovat zákazníky, abychom lépe porozuměli jejich potřebám a očekáváním. Služby budeme nabízet v následujících cílových trzích: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6.1 Firemní zákazníci</w:t>
      </w:r>
      <w:r>
        <w:t xml:space="preserve">: Zaměříme se na spolupráci s podniky, korporacemi a organizacemi, které působí na mezinárodním trhu a potřebují profesionální překladatelské služby. Cílovými zákazníky budou firmy s mezinárodními partnery, které potřebují překlady smluv, marketingových materiálů, technických dokumentů a dalších obchodních textů.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6.2 Soukromí zákazníci</w:t>
      </w:r>
      <w:r>
        <w:t xml:space="preserve">: Oslovíme jednotlivce a soukromé osoby, kteří potřebují překlady osobních dokumentů, např. cestovních pasů, rodných listů, lékařských zpráv či jiných textů pro osobní potřebu nebo cestování.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6.3 Vzdělávací instituce</w:t>
      </w:r>
      <w:r>
        <w:t xml:space="preserve">: Spolupracovat budeme s vysokými školami, jazykovými školami a dalšími vzdělávacími institucemi, které potřebují kvalitní překladatelské služby pro akademické texty, publikace a mezinárodní spolupráci.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6.4 Technologické firmy</w:t>
      </w:r>
      <w:r>
        <w:t xml:space="preserve">: Zaměříme se na spolupráci s technologickými firmami, které vyžadují překlady softwaru, technických manuálů, uživatelských příruček a dalších technicky zaměřených materiálů.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6.5 Zahraniční firmy</w:t>
      </w:r>
      <w:r>
        <w:t xml:space="preserve">: Cílit budeme na zahraniční firmy a investory, kteří expandují do regionu a potřebují překladatelské služby pro komunikaci s místními partnery a zákazníky.</w:t>
      </w:r>
    </w:p>
    <w:p>
      <w:pPr>
        <w:spacing w:after="140" w:line="300"/>
      </w:pPr>
      <w:r>
        <w:t xml:space="preserve">Segmentace zákazníků umožní lépe zaměřit marketingovou komunikaci a nabídku služeb, aby byly co nejrelevantnější pro každou skupinu zákazníků. Budeme flexibilní a přizpůsobíme služby a ceny podle individuálních požadavků a potřeb každého zákazníka.</w:t>
      </w:r>
    </w:p>
    <w:p>
      <w:pPr>
        <w:spacing w:after="140" w:line="300"/>
      </w:pPr>
      <w:r>
        <w:t xml:space="preserve">Zároveň budeme aktivně sledovat vývoj trhu a konkurenčního prostředí, abychom byli schopni rychle reagovat na změny. Nabídka bude vždy relevantní a konkurenceschopná.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Marketingový plán a propagace</w:t>
      </w:r>
    </w:p>
    <w:p>
      <w:pPr>
        <w:spacing w:after="140" w:line="300"/>
      </w:pPr>
      <w:r>
        <w:t xml:space="preserve">Marketingová strategie je klíčovým prvkem podnikatelského plánu, který pomůže získat a udržet si zákazníky. Přístup k marketingu bude založen na proaktivním a komplexním přístupu, který zahrnuje následující kroky: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7.1 Branding a identita firmy</w:t>
      </w:r>
      <w:r>
        <w:t xml:space="preserve">: Vybudujeme silnou značku a identitu firmy, která bude reflektovat profesionální a spolehlivé překladatelské služby. Vytvoříme firemní logo, webové stránky a firemní materiály, které budou vizuálně atraktivní.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7.2 Online přítomnost</w:t>
      </w:r>
      <w:r>
        <w:t xml:space="preserve">: Internetový marketing bude hrát klíčovou roli ve strategii. Vytvoříme moderní a uživatelsky přívětivé webové stránky, které budou obsahovat veškeré informace o službách, cenách a kontaktních údajích. Web bude optimalizovaný pro vyhledávače (SEO), aby potenciální zákazníci snadno našli při hledání překladatelských služeb potřebné informace.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7.3 Sociální média</w:t>
      </w:r>
      <w:r>
        <w:t xml:space="preserve">: Využijeme sílu sociálních médií k budování komunity a interakci se zákazníky. Pravidelně budeme sdílet užitečný obsah a informace týkající se překladů, jazyků a mezinárodní komunikace. Budeme budovat důvěru a povědomí o značce.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7.4 Content marketing</w:t>
      </w:r>
      <w:r>
        <w:t xml:space="preserve">: Poskytneme cenný a informativní obsah formou blogových článků, e-knih, videí a infografik, které pomohou zákazníkům lépe porozumět překladatelským službám a výhodám spolupráce s námi.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7.5 Email marketing</w:t>
      </w:r>
      <w:r>
        <w:t xml:space="preserve">: Budeme pravidelně komunikovat se stávajícími zákazníky a potenciálními zájemci formou emailových kampaní. Poskytneme jim novinky, speciální nabídky a zajímavé informace, které budou mít přínos pro podnikání či osobní potřeby.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7.6 Propagační akce</w:t>
      </w:r>
      <w:r>
        <w:t xml:space="preserve">: Připravíme speciální propagační akce a slevy, které budou motivovat zákazníky k využití služeb. Například nabídneme slevu na první objednávku, slevu pro věrné zákazníky nebo akční ceny za překlady v určitém období.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7.7 Partnerská spolupráce</w:t>
      </w:r>
      <w:r>
        <w:t xml:space="preserve">: Navážeme spolupráci s dalšími podnikateli, firmami a institucemi, kteří mohou být potenciálními zákazníky nebo nám mohou pomoci s rozšířením portfolia služeb. Budeme hledat synergické partnerství, které umožní lépe pokrýt různé segmenty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7.8 Měření výkonu</w:t>
      </w:r>
      <w:r>
        <w:t xml:space="preserve">: Pravidelně budeme monitorovat výkonnost marketingové strategie pomocí analýzy webových statistik, sledování konverzních poměrů, počtu nových zákazníků a spokojenosti klientů. Na základě těchto dat budeme provádět úpravy a optimalizace strategie, abychom dosáhli co nejlepších výsledků.</w:t>
      </w:r>
    </w:p>
    <w:p>
      <w:pPr>
        <w:spacing w:after="140" w:line="300"/>
      </w:pPr>
      <w:r>
        <w:t xml:space="preserve">S ohledem na konkurenční prostředí na trhu překladatelských služeb a naše zkušenosti v oboru věříme, že tato komplexní marketingová strategie pomůže získat a udržet zákazníky a vytvořit silnou pozici na trhu. Budeme flexibilní a přizpůsobíme strategii podle potřeb a chování zákazníků, abychom dosáhli co nejlepších výsledků a dlouhodobého úspěchu.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Finanční plán</w:t>
      </w:r>
    </w:p>
    <w:p>
      <w:pPr>
        <w:spacing w:after="140" w:line="300"/>
      </w:pPr>
      <w:r>
        <w:t xml:space="preserve">Finanční plán umožní zhodnotit náklady, příjmy a ziskovost podnikání. Zohledníme potřebné investice do vybavení, provozních nákladů, cenovou politiku a plánované příjmy.</w:t>
      </w:r>
    </w:p>
    <w:p>
      <w:pPr>
        <w:pStyle w:val="Heading2"/>
        <w:spacing w:after="100" w:before="260"/>
      </w:pPr>
      <w:r>
        <w:t xml:space="preserve">8.1 Investice</w:t>
      </w:r>
    </w:p>
    <w:p>
      <w:pPr>
        <w:spacing w:after="140" w:line="300"/>
      </w:pPr>
      <w:r>
        <w:t xml:space="preserve">Při zakládání překladatelského podnikání budeme potřebovat určité investice do vybavení a propagace. Zahrnují: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Nákup moderních počítačů, softwaru pro překladatele a dalšího technického vybavení.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Vytvoření profesionálních webových stránek a firemního loga.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Marketingové náklady na propagaci služeb a získání nových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Investice do profesionálního překladatelského softwaru.</w:t>
      </w:r>
    </w:p>
    <w:p>
      <w:pPr>
        <w:spacing w:after="140" w:line="300"/>
      </w:pPr>
      <w:r>
        <w:t xml:space="preserve">Celkové investiční náklady odhadujeme na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 korun.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Počítače a technické vybavení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Překladatelský software (CAT nástroje, licence)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 a firemní logo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propagace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Investice 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8.2 Provozní náklady</w:t>
      </w:r>
    </w:p>
    <w:p>
      <w:pPr>
        <w:spacing w:after="140" w:line="300"/>
      </w:pPr>
      <w:r>
        <w:t xml:space="preserve">K provozu překladatelského podnikání budeme potřebovat: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Odměny pro nás jako zakladatele a překladatele, ať už budou fixní nebo proměnné v závislosti na počtu zakázek.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Náklady na nájem sdílené kanceláře, energie, internetové připojení a další provozní náklady.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Náklady na služby účetního a právníka.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Náklady na marketingové akce, inzerce a propagaci.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Náklady na odborné překlady, které budeme outsourcovat, pokud nebudou dostačovat naše kapacity.</w:t>
      </w:r>
    </w:p>
    <w:p>
      <w:pPr>
        <w:spacing w:after="140" w:line="300"/>
      </w:pPr>
      <w:r>
        <w:t xml:space="preserve">Odhadované provozní náklady za první rok činí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 korun.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Odměny zakladatele a spolupracujících překladatelů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sdílené kanceláře, energie, internet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Účetní a právní služby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propagace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Outsourcované odborné překlady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Software (předplatné CAT nástrojů)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8.3 Příjmy</w:t>
      </w:r>
    </w:p>
    <w:p>
      <w:pPr>
        <w:spacing w:after="140" w:line="300"/>
      </w:pPr>
      <w:r>
        <w:t xml:space="preserve">Příjem bude generován z poskytování překladatelských služeb pro různé klienty a firmy. Stanovíme si konkurenceschopné ceny za slovo nebo stránku překladu a budeme nabízet slevy pro věrné zákazníky nebo objemové zakázky.</w:t>
      </w:r>
    </w:p>
    <w:p>
      <w:pPr>
        <w:spacing w:after="140" w:line="300"/>
      </w:pPr>
      <w:r>
        <w:t xml:space="preserve">Očekávané příjmy za první rok činí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 korun.</w:t>
      </w:r>
    </w:p>
    <w:p>
      <w:pPr>
        <w:pStyle w:val="Heading2"/>
        <w:spacing w:after="100" w:before="260"/>
      </w:pPr>
      <w:r>
        <w:t xml:space="preserve">8.4 Plánovaný zisk</w:t>
      </w:r>
    </w:p>
    <w:p>
      <w:pPr>
        <w:spacing w:after="140" w:line="300"/>
      </w:pPr>
      <w:r>
        <w:t xml:space="preserve">Zohledníme-li investice, provozní náklady a předpokládané příjmy, odhadujeme plánovaný zisk za první rok na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 korun.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Přeložené normostrany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NS]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NS]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NS]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Příjmy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půjčky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normostran měsíčně je potřeba přeložit,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cena za normostranu po odečtení odměny překladatele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NS měsíčně.</w:t>
            </w:r>
          </w:p>
        </w:tc>
      </w:tr>
    </w:tbl>
    <w:p>
      <w:pPr>
        <w:pStyle w:val="Heading2"/>
        <w:spacing w:after="100" w:before="260"/>
      </w:pPr>
      <w:r>
        <w:t xml:space="preserve">8.5 Potřeba půjčky</w:t>
      </w:r>
    </w:p>
    <w:p>
      <w:pPr>
        <w:spacing w:after="140" w:line="300"/>
      </w:pPr>
      <w:r>
        <w:t xml:space="preserve">Pro financování počátečních investic a krytí provozních nákladů do doby, než začneme generovat stabilní příjmy, potřebujeme půjčku ve výši </w:t>
      </w:r>
      <w:r>
        <w:rPr>
          <w:b/>
          <w:bCs/>
          <w:color w:val="B91C1C"/>
          <w:shd w:fill="FFF3A3" w:color="auto" w:val="clear"/>
        </w:rPr>
        <w:t xml:space="preserve">[DOPLNIT: částka – ověřit: kap. 3.7 uvádí 500 000]</w:t>
      </w:r>
      <w:r>
        <w:t xml:space="preserve"> korun. Půjčku plánujeme splácet z pravidelného zisku firmy.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– ověřit: kap. 3.7 uvádí 500 000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Účel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propagace, počáteční investice, krytí provozních nákladů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40" w:line="300"/>
      </w:pPr>
      <w:r>
        <w:t xml:space="preserve">Finanční plán je klíčovým nástrojem pro úspěšné řízení podnikání. Budeme průběžně monitorovat výsledky a provádět úpravy strategie, abychom dosáhli dlouhodobého růstu.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zakázek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Využití stávajících vztahů na trhu, marketing před zahájením, partnerství s agenturami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výpadek překladatele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Zástup v rámci týmu, síť externích překladatelů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Chyba v odborném překladu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Revize druhým překladatelem, pojištění profesní odpovědnosti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Tlak strojového překladu na ceny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Specializace na odborné texty, post-editace strojového překladu jako služba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Únik důvěrných dat klienta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Mlčenlivost, zabezpečené úložiště, GDPR postupy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splátka nastavená podle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Živnostenské oprávnění, smlouvy se spolupracujícími překladateli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techniky a překladatelského softwaru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Logo, webové stránky, spuštění marketingu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činnosti – první zakázky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o jazykové kvalifikaci a vzdělání (certifikáty, diplomy)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Reference od klientů / potvrzení o praxi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Smlouvy nebo prohlášení o spolupráci s dalšími překladateli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Překladatelské služby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df7bae89b36481fcdd1e5a2d23b068413e00821a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Překladatel</dc:title>
  <dc:creator>Překladatelské služby</dc:creator>
  <cp:lastModifiedBy>Un-named</cp:lastModifiedBy>
  <cp:revision>1</cp:revision>
  <dcterms:created xsi:type="dcterms:W3CDTF">2026-10-05T10:25:24.647Z</dcterms:created>
  <dcterms:modified xsi:type="dcterms:W3CDTF">2026-10-05T10:25:24.648Z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