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Elektrikář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E32400"/>
          <w:sz w:val="40"/>
          <w:szCs w:val="40"/>
        </w:rPr>
        <w:t xml:space="preserve">Elektrikářské služby </w:t>
      </w: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název]</w:t>
      </w:r>
      <w:r>
        <w:rPr>
          <w:color w:val="89847F"/>
          <w:sz w:val="22"/>
          <w:szCs w:val="22"/>
        </w:rPr>
        <w:t xml:space="preserve">  ·  elektroinstalace, opravy, údržba a revize</w:t>
      </w:r>
    </w:p>
    <w:p>
      <w:pPr>
        <w:spacing w:after="420"/>
        <w:jc w:val="center"/>
      </w:pPr>
      <w:r>
        <w:drawing>
          <wp:inline distT="0" distB="0" distL="0" distR="0">
            <wp:extent cx="6115050" cy="4772025"/>
            <wp:effectExtent t="0" r="0" b="0" l="0"/>
            <wp:docPr id="1" name="cover" descr="Elektrikář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Elektrikářské služby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Elektroinstalace, opravy a údržba elektrických zařízení, osvětlení, zabezpečovací a kamerové systémy, elektrorevize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Zákazníci a oblast působení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Domácnosti, firmy a průmysloví zákazníci v regionu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region]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Tým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Majitel, dva pomocníci, externí účetní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900 000 Kč (elektrotechnické vybavení, nářadí a vozidlo)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 ve výši 1 000 000 Kč, splatnost 5 let, splátka 20 000 Kč měsíčně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Očekávaný roční obrat / zisk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1 500 000 Kč / 200 000 Kč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podnikání</w:t>
      </w:r>
    </w:p>
    <w:p>
      <w:pPr>
        <w:spacing w:after="140" w:line="300"/>
      </w:pPr>
      <w:r>
        <w:t xml:space="preserve">Firma Elektrikářské služby </w:t>
      </w:r>
      <w:r>
        <w:rPr>
          <w:b/>
          <w:bCs/>
          <w:color w:val="B91C1C"/>
          <w:shd w:fill="FFF3A3" w:color="auto" w:val="clear"/>
        </w:rPr>
        <w:t xml:space="preserve">[DOPLNIT: název]</w:t>
      </w:r>
      <w:r>
        <w:t xml:space="preserve"> se zaměřuje na poskytování elektrotechnických služeb pro domácnosti, firmy a průmyslové zákazníky. Jsem zkušený elektrikář s více než 10 lety praxe v oboru a rozhodl jsem se osamostatnit. Cílem podnikání je nabízet kvalitní, spolehlivé a profesionální služby v oblasti elektroinstalací, oprav a údržby elektrických zařízení.</w:t>
      </w:r>
    </w:p>
    <w:p>
      <w:pPr>
        <w:spacing w:after="140" w:line="300"/>
      </w:pPr>
      <w:r>
        <w:t xml:space="preserve">V podnikatelském plánu jsme provedli analýzu trhu a zjistili, že poptávka po elektrotechnických službách je stabilní a rostoucí. Máme dobrou šanci získat si loajální zákazníky, zejména díky kvalitní práci a konkurenceschopným cenám. Budeme se zaměřovat na domácnosti, firmy a průmyslové zákazníky v regionu.</w:t>
      </w:r>
    </w:p>
    <w:p>
      <w:pPr>
        <w:spacing w:after="140" w:line="300"/>
      </w:pPr>
      <w:r>
        <w:t xml:space="preserve">Služby zahrnují elektroinstalace nových zařízení, opravy a údržbu elektrických zařízení, montáže světelných zdrojů, zabezpečovací a kamerové systémy a elektrorevize a certifikace. Pro získání nových zákazníků využijeme různé marketingové kanály, jako jsou propagační letáky, webová stránka, reklama v médiích a spolupráce s realitními kancelářemi.</w:t>
      </w:r>
    </w:p>
    <w:p>
      <w:pPr>
        <w:spacing w:after="140" w:line="300"/>
      </w:pPr>
      <w:r>
        <w:t xml:space="preserve">Pro zahájení podnikání budeme potřebovat investici ve výši 900 000 Kč, kterou využijeme na nákup elektrotechnického vybavení, nářadí a vozidla pro mobilní služby. Na financování investic plánuji využít půjčku ve výši 1 milionu korun. Očekávám roční obrat ve výši 1 500 000 Kč a roční zisk 200 000 Kč.</w:t>
      </w:r>
    </w:p>
    <w:p>
      <w:pPr>
        <w:spacing w:after="140" w:line="300"/>
      </w:pPr>
      <w:r>
        <w:t xml:space="preserve">Hlavním cílem je vybudovat solidní jméno v oboru a stát se preferovaným partnerem pro elektrotechnické služby v regionu. S pomocí dvou kvalifikovaných pomocníků budeme poskytovat kvalitní služby, které budou splňovat potřeby a očekávání zákazníků.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Praxe v oboru: více než 10 let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  <w:p>
            <w:pPr>
              <w:spacing w:after="60" w:line="280"/>
            </w:pPr>
            <w:r>
              <w:t xml:space="preserve">Vzdělání: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obor, škola, rok ukončení]</w:t>
            </w:r>
          </w:p>
          <w:p>
            <w:pPr>
              <w:spacing w:after="60" w:line="280"/>
            </w:pPr>
            <w:r>
              <w:t xml:space="preserve">Odborná způsobilost dle vyhl. 250/2021 Sb.: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§ a rozsah osvědčení, číslo]</w:t>
            </w:r>
          </w:p>
          <w:p>
            <w:pPr>
              <w:spacing w:after="60" w:line="280"/>
            </w:pPr>
            <w:r>
              <w:t xml:space="preserve">Osvědčení revizního technika: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číslo osvědčení / revize zajistí externí revizní technik]</w:t>
            </w:r>
          </w:p>
          <w:p>
            <w:pPr>
              <w:spacing w:after="60" w:line="280"/>
            </w:pPr>
            <w:r>
              <w:t xml:space="preserve">Kvalifikace pomocníků: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vzdělání, osvědčení]</w:t>
            </w:r>
          </w:p>
        </w:tc>
      </w:tr>
    </w:tbl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Cíl podnikání</w:t>
      </w:r>
    </w:p>
    <w:p>
      <w:pPr>
        <w:spacing w:after="140" w:line="300"/>
      </w:pPr>
      <w:r>
        <w:t xml:space="preserve">Firma Elektrikářské služby </w:t>
      </w:r>
      <w:r>
        <w:rPr>
          <w:b/>
          <w:bCs/>
          <w:color w:val="B91C1C"/>
          <w:shd w:fill="FFF3A3" w:color="auto" w:val="clear"/>
        </w:rPr>
        <w:t xml:space="preserve">[DOPLNIT: název]</w:t>
      </w:r>
      <w:r>
        <w:t xml:space="preserve"> je nově založeným podnikem, který se specializuje na poskytování elektrotechnických služeb. Jsme tým zkušených a kvalifikovaných elektrikářů s dlouholetou praxí v oboru. Firma vychází z pevného základu znalostí a zkušeností, které jsme získali během své kariéry.</w:t>
      </w:r>
    </w:p>
    <w:p>
      <w:pPr>
        <w:spacing w:after="140" w:line="300"/>
      </w:pPr>
      <w:r>
        <w:t xml:space="preserve">Hlavní hodnoty jsou profesionalita, kvalita a spolehlivost. Snažíme se přistupovat ke každému projektu individuálně a zákazníkům poskytovat prvotřídní služby. Důkladně se věnujeme detailu a dbáme na precizní provedení každého elektrického zařízení. Zákazníkům můžeme nabídnout bezpečná a funkční řešení, která splňují nejvyšší standardy kvality.</w:t>
      </w:r>
    </w:p>
    <w:p>
      <w:pPr>
        <w:spacing w:after="140" w:line="300"/>
      </w:pPr>
      <w:r>
        <w:t xml:space="preserve">Firma se specializuje na širokou škálu elektrotechnických služeb. Nabízíme elektroinstalace nových zařízení, včetně osvětlení, elektroinstalace pro nové stavby i rekonstrukce, opravy a údržbu elektrických zařízení a systémů, montáže zabezpečovacích a kamerových systémů a také provádíme elektrorevize a certifikace.</w:t>
      </w:r>
    </w:p>
    <w:p>
      <w:pPr>
        <w:spacing w:after="140" w:line="300"/>
      </w:pPr>
      <w:r>
        <w:t xml:space="preserve">Díky znalostem a zkušenostem jsme schopni poskytnout komplexní řešení pro různé typy zákazníků. Pracujeme s domácnostmi, malými firmami, velkými společnostmi a průmyslovými závody. Dlouhodobé zkušenosti umožňují efektivně a profesionálně řešit i náročné projekty.</w:t>
      </w:r>
    </w:p>
    <w:p>
      <w:pPr>
        <w:spacing w:after="140" w:line="300"/>
      </w:pPr>
      <w:r>
        <w:t xml:space="preserve">Kromě kvalitního provedení práce klademe důraz i na komunikaci se zákazníky. Snažíme se naslouchat jejich potřebám a požadavkům a vycházet jim vstříc. Díky tomu jsme schopni nabídnout služby, které odpovídají konkrétním potřebám každého zákazníka.</w:t>
      </w:r>
    </w:p>
    <w:p>
      <w:pPr>
        <w:spacing w:after="140" w:line="300"/>
      </w:pPr>
      <w:r>
        <w:t xml:space="preserve">Jsem hrdý na to, že jsem se rozhodl založit vlastní firmu a dát dohromady tým profesionálů, kteří sdílí stejnou vášeň pro elektrotechniku. Společnost se bude řídit etickými principy, transparentností a férovým jednáním se zákazníky i zaměstnanci.</w:t>
      </w:r>
    </w:p>
    <w:p>
      <w:pPr>
        <w:spacing w:after="140" w:line="300"/>
      </w:pPr>
      <w:r>
        <w:t xml:space="preserve">Snaha je stát se uznávaným partnerem pro elektrotechnické služby na trhu. Chceme být známí pro svou kvalitní práci, vysokou profesionalitu a spokojené zákazníky. Budeme usilovat o dlouhodobou spolupráci s klienty a být jejich první volbou, pokud budou potřebovat elektrotechnické služby.</w:t>
      </w:r>
    </w:p>
    <w:p>
      <w:pPr>
        <w:spacing w:after="140" w:line="300"/>
      </w:pPr>
      <w:r>
        <w:t xml:space="preserve">Jsme připraveni vstoupit na trh s pevným záměrem a odhodláním budovat prosperující firmu. Cílem je růst a úspěch, a to díky kvalitní práci a spokojenosti zákazníků.</w:t>
      </w:r>
    </w:p>
    <w:p>
      <w:pPr>
        <w:pStyle w:val="Heading2"/>
        <w:spacing w:after="100" w:before="260"/>
      </w:pPr>
      <w:r>
        <w:t xml:space="preserve">2.1 Vybavení a vozidlo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738"/>
        <w:gridCol w:w="2500"/>
      </w:tblGrid>
      <w:tr>
        <w:trPr>
          <w:cantSplit/>
          <w:tblHeader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Specifikace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Revizní a měřicí přístroje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typ, výrobce]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Ruční a akumulátorové elektrické nářadí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Žebříky, pojízdné lešení, ochranné pracovní pomůcky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Počáteční zásoba elektromateriálu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Nářadí a vybavení celkem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500 000 Kč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Užitkové vozidlo pro mobilní služby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značka, model, nové / ojeté, rok]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2.2 Oprávnění k podnikání a pojištění</w:t>
      </w:r>
    </w:p>
    <w:p>
      <w:pPr>
        <w:spacing w:after="140" w:line="300"/>
      </w:pPr>
      <w:r>
        <w:t xml:space="preserve">Pro provozování činnosti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Řemeslná živnost – Montáž, opravy, revize a zkoušky elektrických zařízení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Podmínkou je odborná způsobilost (vzdělání a praxe)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Osvědčení odborné způsobilosti dle vyhl. 250/2021 Sb. (dříve 50/1978 Sb.)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 podnikatele i oba pomocníky dle rozsahu prací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splněno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Osvědčení revizního technika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 provádění elektrorevizí (vydává TIČR)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číslo / externí revizní technik]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za škodu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 způsobených zákazníkům při práci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vozidla a nářadí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Povinné ručení, havarijní pojištění, pojištění vybavení proti odcizení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BOZP a školení zaměstnanců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Pravidelná školení a lékařské prohlídky pomocníků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 / zajistí]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Analýza trhu je klíčovou součástí podnikatelského plánu, která umožní lépe porozumět prostředí, ve kterém budeme působit, a identifikovat příležitosti a výzvy, které nás mohou ovlivnit. Pro firmu Elektrikářské služby </w:t>
      </w:r>
      <w:r>
        <w:rPr>
          <w:b/>
          <w:bCs/>
          <w:color w:val="B91C1C"/>
          <w:shd w:fill="FFF3A3" w:color="auto" w:val="clear"/>
        </w:rPr>
        <w:t xml:space="preserve">[DOPLNIT: název]</w:t>
      </w:r>
      <w:r>
        <w:t xml:space="preserve"> provedeme následující analýzy: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Analýza cílového trhu</w:t>
      </w:r>
      <w:r>
        <w:t xml:space="preserve">: Identifikujeme cílovou skupinu zákazníků, tedy domácnosti, firmy, průmyslové závody a další subjekty, které budou potřebovat elektrotechnické služby. Zjistíme, jaké jsou jejich potřeby, požadavky a preference, abychom mohli služby přizpůsobit jejich konkrétním potřebám.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Analýza konkurence</w:t>
      </w:r>
      <w:r>
        <w:t xml:space="preserve">: Prozkoumáme konkurenční prostředí a zjistíme, kteří konkurenti působí na trhu. Zjistíme, jaké jsou jejich nabídky, cenové politiky, marketingové strategie a jak jsou vnímáni zákazníky. Tímto způsobem budeme moci identifikovat konkurenční výhody a vypracovat strategii, která nás odliší od ostatních.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Analýza poptávky</w:t>
      </w:r>
      <w:r>
        <w:t xml:space="preserve">: Zhodnotíme poptávku po elektrotechnických službách na trhu. Zjistíme, jaký je objem poptávky, jaké jsou trendy v odvětví a jak se může poptávka vyvíjet v budoucnu. Na základě této analýzy budeme moci plánovat kapacity a investice do rozšíření podnikání.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Analýza regulací a legislativy</w:t>
      </w:r>
      <w:r>
        <w:t xml:space="preserve">: Prozkoumáme platné zákony, předpisy a normy v oblasti elektrotechniky, abychom zajistili, že práce bude v souladu s předpisy a normami. Dále zjistíme, zda jsou na trhu nějaká omezení nebo příležitosti, které by mohly ovlivnit činnost.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Analýza technologických trendů</w:t>
      </w:r>
      <w:r>
        <w:t xml:space="preserve">: Sledujeme aktuální technologické trendy v oblasti elektrotechniky, abychom byli schopni nabídnout moderní a inovativní řešení zákazníkům. Zajímáme se o nové technologie, které mohou zlepšit produktivitu a konkurenceschopnost.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Analýza ekonomického prostředí</w:t>
      </w:r>
      <w:r>
        <w:t xml:space="preserve">: Zhodnotíme ekonomické podmínky na trhu, včetně inflace, úrokových sazeb, hospodářského růstu a dalších faktorů, které mohou ovlivnit podnikání. Dále budeme sledovat vývoj mzdových nákladů, cen materiálů a dalších klíčových ekonomických ukazatelů.</w:t>
      </w:r>
    </w:p>
    <w:p>
      <w:pPr>
        <w:spacing w:after="140" w:line="300"/>
      </w:pPr>
      <w:r>
        <w:t xml:space="preserve">Provedením těchto analýz získáme komplexní přehled o trhu a jeho potenciálu. Na základě těchto poznatků budeme schopni vypracovat strategii pro podnikání a určit klíčové kroky pro dosažení úspěchu.</w:t>
      </w:r>
    </w:p>
    <w:p>
      <w:pPr>
        <w:pStyle w:val="Heading2"/>
        <w:spacing w:after="100" w:before="260"/>
      </w:pPr>
      <w:r>
        <w:t xml:space="preserve">3.1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více než 10 let praxe v oboru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komplexní nabídka služeb včetně revizí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individuální přístup a komunikace se zákazníky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konkurenceschopné ceny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vlastní vozidlo pro mobilní služby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firma bez vlastních referencí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malý tým – omezená kapacita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cizím kapitálu (půjčka)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administrativa a řízení na jedné osobě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stabilní a rostoucí poptávka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realitními kancelářemi a stavebními firmami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LED osvětlení a úspory energie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nové technologie v elektrotechnice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rozšíření týmu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konkurence v regionu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pokles poptávky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cen materiálů a mzdových nákladů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pracovní úraz nebo výpadek pracovníka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změny norem a legislativy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Struktura firmy</w:t>
      </w:r>
    </w:p>
    <w:p>
      <w:pPr>
        <w:spacing w:after="140" w:line="300"/>
      </w:pPr>
      <w:r>
        <w:t xml:space="preserve">Vzhledem k velikosti firmy, kde budu jediným majitelem a společně se dvěma pomocníky tvořit tým, bude organizační struktura poměrně jednoduchá. Zakladatel je v roli majitele a manažera, dále je zde role dvou pomocníků a externí účetní.</w:t>
      </w:r>
    </w:p>
    <w:p>
      <w:pPr>
        <w:pStyle w:val="Heading2"/>
        <w:spacing w:after="100" w:before="260"/>
      </w:pPr>
      <w:r>
        <w:t xml:space="preserve">4.1 Zakladatel a majitel firmy</w:t>
      </w:r>
    </w:p>
    <w:p>
      <w:pPr>
        <w:spacing w:after="140" w:line="300"/>
      </w:pPr>
      <w:r>
        <w:t xml:space="preserve">Jako zakladatel a majitel budu hrát klíčovou roli ve vedení firmy a budu mít na starosti strategické rozhodování a řízení podnikání. Povinnosti budou zahrnovat: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Definování cílů a strategií firmy.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Zajišťování marketingových aktivit a získávání nových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Plánování a organizace práce včetně přidělování úkolů pomocníkům.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Správa financí a zajištění plynulého chodu firmy.</w:t>
      </w:r>
    </w:p>
    <w:p>
      <w:pPr>
        <w:pStyle w:val="Heading2"/>
        <w:spacing w:after="100" w:before="260"/>
      </w:pPr>
      <w:r>
        <w:t xml:space="preserve">4.2 Pracovníci (zaměstnanci)</w:t>
      </w:r>
    </w:p>
    <w:p>
      <w:pPr>
        <w:spacing w:after="140" w:line="300"/>
      </w:pPr>
      <w:r>
        <w:t xml:space="preserve">Dva pomocníci budou hrát klíčovou roli v poskytování elektrikářských služeb a spolupracovat na běžných každodenních úkolech. Jejich povinnosti budou zahrnovat: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Provádění elektroinstalačních prací u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Spolupráci se mnou na vyřizování zakázek a plnění požadavků klientů.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Organizace práce na jednotlivých projektech a spolupráce se mnou na plánování časového rozvrhu.</w:t>
      </w:r>
    </w:p>
    <w:p>
      <w:pPr>
        <w:pStyle w:val="Heading2"/>
        <w:spacing w:after="100" w:before="260"/>
      </w:pPr>
      <w:r>
        <w:t xml:space="preserve">4.3 Externí účetní</w:t>
      </w:r>
    </w:p>
    <w:p>
      <w:pPr>
        <w:spacing w:after="140" w:line="300"/>
      </w:pPr>
      <w:r>
        <w:t xml:space="preserve">Najmeme externí účetní, která se bude starat o vedení účetnictví a finanční záležitosti firmy. Jeho nebo její povinnosti budou zahrnovat: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Vedení účetnictví podle platných zákonů a norem.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Zpracování fakturace a evidence finančních transakcí.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Příprava daňových přiznání a dalších finančních reportů.</w:t>
      </w:r>
    </w:p>
    <w:p>
      <w:pPr>
        <w:spacing w:after="140" w:line="300"/>
      </w:pPr>
      <w:r>
        <w:t xml:space="preserve">Vzhledem k velikosti týmu bude komunikace a spolupráce snadná a rychlá. Jelikož budu mít zodpovědnost za většinu administrativních a manažerských činností, bude důležité udržovat komunikaci o probíhajících projektech a zajišťovat efektivní využití času a zdrojů. Postupně, jak se budeme rozvíjet a získávat více zakázek, můžeme rozšířit tým o další zaměstnance a přizpůsobit organizační strukturu potřebám rostoucího podnikání.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vedení firmy, marketing, finance, elektroinstalace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(pomocník)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elektroinstalační práce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(pomocník)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elektroinstalační práce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/ firma]</w:t>
            </w:r>
            <w:r>
              <w:rPr>
                <w:b/>
                <w:bCs/>
              </w:rPr>
              <w:t xml:space="preserve"> (účetní)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fakturace, daně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externí spolupráce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Služby</w:t>
      </w:r>
    </w:p>
    <w:p>
      <w:pPr>
        <w:spacing w:after="140" w:line="300"/>
      </w:pPr>
      <w:r>
        <w:t xml:space="preserve">Jako elektrikářská firma nabídneme širokou škálu služeb zahrnujících elektroinstalace, údržbu a opravy elektrotechnických zařízení. Nabídka služeb bude zaměřena na profesionální a spolehlivé řešení elektrotechnických potřeb zákazníků. Hlavní služby, které plánujeme poskytovat: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Elektroinstalace</w:t>
      </w:r>
      <w:r>
        <w:t xml:space="preserve">: Provádění kompletních elektroinstalací pro nové budovy a rekonstrukce stávajících. To zahrnuje vedení kabelů, instalaci světel, zásuvek, přepínačů, zabezpečovacích systémů a dalších elektrických prvků. Zákazníci mohou spoléhat na kvalitní a bezpečné elektroinstalace dle platných norem.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Elektrické opravy a údržba</w:t>
      </w:r>
      <w:r>
        <w:t xml:space="preserve">: Poskytování rychlých a efektivních oprav elektrotechnických poruch a poruch na zařízeních. Služby zahrnují diagnostiku, opravu vadných elektrických spojů, komponentů a zařízení. Budeme také nabízet preventivní údržbu, která pomůže zákazníkům minimalizovat výskyt poruch a prodloužit životnost jejich elektrotechniky.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Instalace a údržba osvětlení</w:t>
      </w:r>
      <w:r>
        <w:t xml:space="preserve">: Specializace na instalaci a údržbu osvětlení v obytných, komerčních a průmyslových prostorech. Nabídneme širokou škálu osvětlovacích řešení, včetně LED osvětlení, které pomáhá zákazníkům snížit spotřebu energie a náklady na provoz.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Elektrické revize a certifikace</w:t>
      </w:r>
      <w:r>
        <w:t xml:space="preserve">: Provádění elektrotechnických revizí a získávání certifikátů, které jsou nezbytné pro zajištění bezpečného provozu elektrotechnických zařízení a budov. Společnost bude poskytovat zákazníkům důkladné revize a asistenci při plnění příslušných předpisů.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Poradenství a konzultace</w:t>
      </w:r>
      <w:r>
        <w:t xml:space="preserve">: Zákazníci mohou očekávat odborné poradenství v oblasti elektrotechniky, volby vhodných elektroprvků a efektivního využití energie. Budeme nabízet individuální řešení a pomoc zákazníkům při rozhodování o investicích do elektrotechniky.</w:t>
      </w:r>
    </w:p>
    <w:p>
      <w:pPr>
        <w:spacing w:after="140" w:line="300"/>
      </w:pPr>
      <w:r>
        <w:t xml:space="preserve">Služby budou prováděny kvalifikovanými elektrikáři s dlouholetými zkušenostmi a odborným vzděláním. Prioritou firmy bude poskytovat vysokou úroveň profesionálního servisu, spokojenost zákazníků a dodržování nejvyšších standardů kvality a bezpečnosti.</w:t>
      </w:r>
    </w:p>
    <w:p>
      <w:pPr>
        <w:pStyle w:val="Heading2"/>
        <w:spacing w:after="100" w:before="260"/>
      </w:pPr>
      <w:r>
        <w:t xml:space="preserve">5.1 Ceník služeb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(bez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Hodinová sazba elektrikáře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Hodinová sazba pomocníka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Výjezd / doprava k zákazníkovi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nebo Kč/km]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Elektroinstalace – byt / rodinný dům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dle rozsahu]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Montáž svítidla / zásuvky / vypínače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Kč/ks]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Montáž zabezpečovacího a kamerového systému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dle rozsahu]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Revize elektroinstalace – byt / rodinný dům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Pohotovostní výjezd (víkend, noc)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příplatek Kč nebo %]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Elektromateriál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dle spotřeby, přirážka %]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</w:t>
      </w:r>
    </w:p>
    <w:p>
      <w:pPr>
        <w:spacing w:after="140" w:line="300"/>
      </w:pPr>
      <w:r>
        <w:t xml:space="preserve">Marketing je rovněž klíčovým prvkem pro úspěšné podnikání jako elektrikářská firma. Dobře navržená marketingová strategie pomůže získat nové zákazníky, posílit povědomí o firmě a budovat silnou a stabilní pozici na trhu. Zde je rozvedení marketingového plánu: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Identifikace cílového trhu</w:t>
      </w:r>
      <w:r>
        <w:t xml:space="preserve">: Prvním krokem je identifikovat cílovou skupinu zákazníků. Zaměříme se na oblasti, kde plánujeme poskytovat služby, a identifikujeme potenciální zákazníky, kteří by mohli mít zájem o elektroinstalace, opravy a údržbu. To může zahrnovat domácnosti, firmy, stavební společnosti a další podniky.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Branding a vizuální identita</w:t>
      </w:r>
      <w:r>
        <w:t xml:space="preserve">: Vytvoříme silný a profesionální brand, který bude reprezentovat firmu. Zvolíme název a logo, které budou snadno zapamatovatelné a budou dobře identifikovat činnost. Vizuální identita bude použita na veškerém marketingovém materiálu, včetně webové stránky, vizitek, letáků atd.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Webová stránka a online aktivity</w:t>
      </w:r>
      <w:r>
        <w:t xml:space="preserve">: Vytvoříme kvalitní a uživatelsky přívětivou webovou stránku, která bude obsahovat veškeré relevantní informace o službách, kontaktní údaje a reference od spokojených zákazníků. Zajistíme, aby webová stránka byla optimalizovaná pro vyhledávače (SEO), abychom zvýšili její viditelnost ve výsledcích vyhledávání.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Sociální média</w:t>
      </w:r>
      <w:r>
        <w:t xml:space="preserve">: Využijeme sociální média jako nástroj pro komunikaci se zákazníky a budování vztahů. Založíme profily na relevantních sociálních sítích, jako jsou Facebook, Instagram nebo LinkedIn, a pravidelně budeme sdílet užitečný obsah, novinky a reference.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Reklama a propagace</w:t>
      </w:r>
      <w:r>
        <w:t xml:space="preserve">: Budeme investovat do reklamy a propagace, abychom získali nové zákazníky. Zvážíme použití online reklamy, jako jsou Google Ads nebo Facebook reklamy, stejně jako tradiční metody, jako jsou tištěné letáky a inzerce v místních médiích.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Reference a doporučení</w:t>
      </w:r>
      <w:r>
        <w:t xml:space="preserve">: Reference a doporučení od spokojených zákazníků jsou cenným zdrojem nových zakázek. Požádáme zákazníky, aby se podělili o zkušenosti s našimi službami a sdíleli je na webových stránkách nebo sociálních sítích.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a partnerství</w:t>
      </w:r>
      <w:r>
        <w:t xml:space="preserve">: Navážeme spolupráci s dalšími firmami a stavebními společnostmi, které mohou potřebovat naše služby. Vybudujeme partnerství, která mohou přinést nové zakázky a rozšířit klientelu.</w:t>
      </w:r>
    </w:p>
    <w:p>
      <w:pPr>
        <w:pStyle w:val="Heading2"/>
        <w:spacing w:after="100" w:before="260"/>
      </w:pPr>
      <w:r>
        <w:t xml:space="preserve">6.1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Logo a vizuální identita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webových stránek a SEO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Online reklama (Google Ads, Facebook)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Tištěné letáky, vizitky a inzerce v místních médiích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Polep vozidla (logo, kontakt)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Počáteční investice</w:t>
      </w:r>
      <w:r>
        <w:t xml:space="preserve">: Plánujeme zahájit podnikání jako elektrikář se dvěma pomocníky. Budu potřebovat investovat do pořízení kvalitního nářadí a vybavení, které mi umožní provádět elektrické práce na profesionální úrovni. Odhaduji, že na počáteční investici budu potřebovat 500 000 Kč.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Průběžné náklady</w:t>
      </w:r>
      <w:r>
        <w:t xml:space="preserve">: Průběžné náklady zahrnují platy pro mě a mé dva pomocníky, náklady na nářadí, elektromateriál, náklady na provoz vozidla, pojištění a další provozní výdaje. Odhaduji, že průběžné měsíční náklady budou činit přibližně 100 000 Kč.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Předpokládané příjmy</w:t>
      </w:r>
      <w:r>
        <w:t xml:space="preserve">: Plánuji nabízet elektrické služby pro soukromé i podnikové zákazníky. Očekávám, že prvních několik měsíců bude obtížné dosáhnout plného vytížení, ale postupně by se měla poptávka zvyšovat. Předpokládám, že v průběhu prvního roku bych mohl dosáhnout průměrných měsíčních příjmů ve výši 150 000 Kč.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Plán splácení půjčky</w:t>
      </w:r>
      <w:r>
        <w:t xml:space="preserve">: Chci si vzít půjčku ve výši 1 milion Kč, kterou budu využívat na pokrytí počátečních investic a průběžných nákladů. Plánuji půjčku splácet po dobu 5 let, s měsíčními splátkami ve výši 20 000 Kč. To mi umožní stabilně splácet půjčku a zároveň udržovat dostatečnou likviditu pro provoz podnikání.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Provozní cash flow</w:t>
      </w:r>
      <w:r>
        <w:t xml:space="preserve">: Sledování provozního cash flow je klíčové pro zajištění finanční stability podnikání. Musím zajistit, aby mé příjmy byly větší nebo alespoň rovnající se mým výdajům, abych mohl udržet pozitivní cash flow a mohl pravidelně splácet půjčku.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Ziskovost a rentabilita</w:t>
      </w:r>
      <w:r>
        <w:t xml:space="preserve">: Mým cílem je dosáhnout ziskovosti v co nejkratším čase. Budu průběžně vyhodnocovat ziskovost podnikání a sledovat, jak se vyvíjí rentabilita. Pokud budu schopen udržet náklady pod kontrolou a získávat nové zakázky, měl bych dosáhnout pozitivní rentability.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Finanční rezerva</w:t>
      </w:r>
      <w:r>
        <w:t xml:space="preserve">: Chci si ponechat finanční rezervu na nepředvídatelné události a nečekané výdaje. Plánuji vložit minimálně 100 000 Kč na krizový fond, který mi poskytne jistotu v případě nepředvídatelných situací.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Krizový plán</w:t>
      </w:r>
      <w:r>
        <w:t xml:space="preserve">: Připravím si krizový plán, který mi pomůže čelit nečekaným událostem, jako jsou například pokles poptávky nebo neočekávané výdaje. Budu přemýšlet o alternativních způsobech, jak udržet podnikání na nohou v obtížných obdobích.</w:t>
      </w:r>
    </w:p>
    <w:p>
      <w:pPr>
        <w:spacing w:after="140" w:line="300"/>
      </w:pPr>
      <w:r>
        <w:t xml:space="preserve">S tímto finančním plánem a půjčkou ve výši 1 milionu Kč jsem si jist, že budu mít dostatečné finanční zázemí pro úspěšné zahájení a provoz elektrikářského podnikání. Budu pečlivě sledovat vývoj a zajistím, aby podnikání bylo stabilní a rentabilní.</w:t>
      </w:r>
    </w:p>
    <w:p>
      <w:pPr>
        <w:pStyle w:val="Heading2"/>
        <w:spacing w:after="100" w:before="260"/>
      </w:pPr>
      <w:r>
        <w:t xml:space="preserve">7.1 Struktura investice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Nářadí a elektrotechnické vybavení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Vozidlo pro mobilní služby (rozdíl celkové investice 900 000 Kč a nářadí)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cenu vozidla]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400 000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Finanční rezerva (krizový fond)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– financováno půjčkou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1 000 000 Kč</w:t>
            </w:r>
          </w:p>
        </w:tc>
      </w:tr>
    </w:tbl>
    <w:p>
      <w:pPr>
        <w:pStyle w:val="Heading2"/>
        <w:spacing w:after="100" w:before="260"/>
      </w:pPr>
      <w:r>
        <w:t xml:space="preserve">7.2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Platy (majitel a dva pomocníci) vč. odvodů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Elektromateriál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Nářadí (obnova, kalibrace měřicích přístrojů)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 vozidla (palivo, servis)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Externí účetní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Telefon, internet, ostatní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Průběžné náklady celkem (odhad)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cca 100 000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půjčky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20 000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včetně splátky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cca 120 000 Kč</w:t>
            </w:r>
          </w:p>
        </w:tc>
      </w:tr>
    </w:tbl>
    <w:p>
      <w:pPr>
        <w:pStyle w:val="Heading2"/>
        <w:spacing w:after="100" w:before="260"/>
      </w:pPr>
      <w:r>
        <w:t xml:space="preserve">7.3 Úvěr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1 000 000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 let (60 měsíců)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 / vozidla]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7.4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Předpokládaný počet zakázek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1 500 000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240 000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240 000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240 000 Kč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200 000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zakázek měsíčně je potřeba, aby příjmy pokryly všechny náklady včetně splátky:</w:t>
            </w:r>
          </w:p>
          <w:p>
            <w:pPr>
              <w:spacing w:after="60" w:line="280"/>
            </w:pPr>
            <w:r>
              <w:t xml:space="preserve">Měsíční náklady celkem cca 120 000 Kč ÷ průměrný zisk z jedné zakázky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zakázek měsíčně.</w:t>
            </w:r>
          </w:p>
          <w:p>
            <w:pPr>
              <w:spacing w:after="60" w:line="280"/>
            </w:pPr>
            <w:r>
              <w:t xml:space="preserve">Předpokládané průměrné měsíční příjmy v prvním roce: 150 000 Kč.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Pracovní úraz (úraz elektrickým proudem, pád)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Školení BOZP, ochranné pracovní pomůcky, dodržování předpisů a norem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Škoda u zákazníka nebo vadně provedená práce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odpovědnosti, kontrola a revize provedených prací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Pokles poptávky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Krizový plán, finanční rezerva 100 000 Kč, spolupráce se stavebními firmami a realitními kancelářemi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pomocníka (nemoc, odchod)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Zástup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kdo]</w:t>
            </w:r>
            <w:r>
              <w:t xml:space="preserve">, spolupráce s jinými elektrikáři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Růst cen elektromateriálu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Účtování materiálu dle aktuálních cen, pravidelná aktualizace ceníku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Neplacení faktur zákazníky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Zálohy u větších zakázek, smlouvy o dílo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půjčky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Finanční rezerva, splátka 20 000 Kč nastavená s ohledem na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Vyřízení živnostenského oprávnění a osvědčení odborné způsobilosti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půjčky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nářadí, vybavení a vozidla, pojištění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Přijetí pomocníků, školení BOZP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webu, polep vozidla, první marketing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Zahájení provozu – první zakázky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Osvědčení o odborné způsobilosti dle vyhl. 250/2021 Sb.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Osvědčení revizního technika (pokud je)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 o vzdělání a potvrzení o praxi v oboru / reference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Nabídky nebo kalkulace na nářadí, vybavení a vozidlo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Pojistná smlouva – pojištění odpovědnosti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Elektrikářské služby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a34ce1843719da602d324f9a2d5fab9d2c0ca6e2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Elektrikář</dc:title>
  <dc:creator>Elektrikářské služby</dc:creator>
  <cp:lastModifiedBy>Un-named</cp:lastModifiedBy>
  <cp:revision>1</cp:revision>
  <dcterms:created xsi:type="dcterms:W3CDTF">2026-10-05T10:15:12.750Z</dcterms:created>
  <dcterms:modified xsi:type="dcterms:W3CDTF">2026-10-05T10:15:12.750Z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