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Autodoprava </w:t>
      </w:r>
    </w:p>
    <w:p>
      <w:pPr>
        <w:pBdr>
          <w:bottom w:val="single" w:color="E32400" w:sz="24" w:space="8"/>
        </w:pBdr>
        <w:spacing w:after="360"/>
      </w:pPr>
      <w:r>
        <w:rPr>
          <w:b/>
          <w:bCs/>
          <w:color w:val="E32400"/>
          <w:sz w:val="40"/>
          <w:szCs w:val="40"/>
        </w:rPr>
        <w:t xml:space="preserve">Efficient Transport</w:t>
      </w:r>
      <w:r>
        <w:rPr>
          <w:color w:val="89847F"/>
          <w:sz w:val="22"/>
          <w:szCs w:val="22"/>
        </w:rPr>
        <w:t xml:space="preserve">  ·  přeprava zboží a osob, Praha a Střední Čechy</w:t>
      </w:r>
    </w:p>
    <w:p>
      <w:pPr>
        <w:spacing w:after="420"/>
        <w:jc w:val="center"/>
      </w:pPr>
      <w:r>
        <w:drawing>
          <wp:inline distT="0" distB="0" distL="0" distR="0">
            <wp:extent cx="6115050" cy="4752975"/>
            <wp:effectExtent t="0" r="0" b="0" l="0"/>
            <wp:docPr id="1" name="cover" descr="Nákladní vůz v tunelu"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
      </w:r>
      <w:r>
        <w:t xml:space="preserve">Shrnutí podnikatelského plánu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Efficient Transport (předběžný název)</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Podnikatel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w:t>
            </w:r>
            <w:r>
              <w:rPr>
                <w:b/>
                <w:bCs/>
                <w:color w:val="B91C1C"/>
                <w:shd w:fill="FFF3A3" w:color="auto" w:val="clear"/>
              </w:rPr>
              <w:t xml:space="preserve">[DOPLNIT: OSVČ / s.r.o.]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místo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Silniční motorová doprava – přeprava zboží a osob</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Oblast působení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Praha a Střední Čechy, výhledově Německo a Polsko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Celková investice</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1 500 000 Kč (dodávka 1 200 000 Kč + provozní náklady 300 000 Kč)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Nebankovní úvěr ve výši 1 500 000 Kč</w:t>
            </w:r>
          </w:p>
        </w:tc>
      </w:tr>
    </w:tbl>
    <w:p>
      <w:pPr>
        <w:spacing w:after="160"/>
      </w:pPr>
    </w:p>
    <w:p>
      <w:pPr>
        <w:pStyle w:val="Heading1"/>
        <w:pBdr>
          <w:bottom w:val="single" w:color="E32400" w:sz="12" w:space="6"/>
        </w:pBdr>
        <w:spacing w:after="200" w:before="480"/>
      </w:pPr>
      <w:r>
        <w:rPr>
          <w:color w:val="E32400"/>
        </w:rPr>
        <w:t xml:space="preserve">1.  </w:t>
      </w:r>
      <w:r>
        <w:t xml:space="preserve">Zaměření firmy</w:t>
      </w:r>
    </w:p>
    <w:p>
      <w:pPr>
        <w:spacing w:after="140" w:line="300"/>
      </w:pPr>
      <w:r>
        <w:t xml:space="preserve">Mou vášní je řízení vozů a přeprava. Řadu let jsem pracoval pro přímé zaměstnavatele, a proto jsem se rozhodl začít vlastní podnikání v oboru, který mi je blízký a který mi přináší radost. Oborem podnikání bude autodoprava.</w:t>
      </w:r>
    </w:p>
    <w:p>
      <w:pPr>
        <w:spacing w:after="140" w:line="300"/>
      </w:pPr>
      <w:r>
        <w:t xml:space="preserve">Mým cílem je založit firmu specializovanou na přepravu zboží i osob. Plánuji pořídit velkou dodávku, která bude vybavena všemi nezbytnými bezpečnostními prvky a která bude odpovídat potřebám budoucích klientů.</w:t>
      </w:r>
    </w:p>
    <w:p>
      <w:pPr>
        <w:spacing w:after="140" w:line="300"/>
      </w:pPr>
      <w:r>
        <w:t xml:space="preserve">V podnikání budu ctít osobní přístup, rychlost a bezpečnost. Tři pilíře, na kterých plánuji vybudovat renomé firmy. Věřím, že tato kombinace přinese spokojenost klientů a zajistí jejich věrnost a opakované objednávky.</w:t>
      </w:r>
    </w:p>
    <w:p>
      <w:pPr>
        <w:spacing w:after="140" w:line="300"/>
      </w:pPr>
      <w:r>
        <w:t xml:space="preserve">Nadále se chci vzdělávat a zdokonalovat služby. Plánuji rozšířit si oprávnění pro další skupiny řidičského průkazu, aby byly moje služby neustále na špičkové úrovni a abych mohl efektivně reagovat na nové výzvy a příležitosti v autodopravě. To vše s cílem stát se spolehlivým partnerem pro firmy i jednotlivce, kteří hledají kvalitní a rychlou přepravu zboží či osob.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podnikatele</w:t>
            </w:r>
          </w:p>
          <w:p>
            <w:pPr>
              <w:spacing w:after="60" w:line="280"/>
            </w:pPr>
            <w:r>
              <w:t xml:space="preserve">Délka praxe v oboru: </w:t>
            </w:r>
            <w:r>
              <w:rPr>
                <w:b/>
                <w:bCs/>
                <w:color w:val="B91C1C"/>
                <w:shd w:fill="FFF3A3" w:color="auto" w:val="clear"/>
              </w:rPr>
              <w:t xml:space="preserve">[DOPLNIT: počet let]</w:t>
            </w:r>
          </w:p>
          <w:p>
            <w:pPr>
              <w:spacing w:after="60" w:line="280"/>
            </w:pPr>
            <w:r>
              <w:t xml:space="preserve">Předchozí zaměstnavatelé / pozice: </w:t>
            </w:r>
            <w:r>
              <w:rPr>
                <w:b/>
                <w:bCs/>
                <w:color w:val="B91C1C"/>
                <w:shd w:fill="FFF3A3" w:color="auto" w:val="clear"/>
              </w:rPr>
              <w:t xml:space="preserve">[DOPLNIT: firma, pozice, období]</w:t>
            </w:r>
          </w:p>
          <w:p>
            <w:pPr>
              <w:spacing w:after="60" w:line="280"/>
            </w:pPr>
            <w:r>
              <w:t xml:space="preserve">Skupiny řidičského oprávnění: </w:t>
            </w:r>
            <w:r>
              <w:rPr>
                <w:b/>
                <w:bCs/>
                <w:color w:val="B91C1C"/>
                <w:shd w:fill="FFF3A3" w:color="auto" w:val="clear"/>
              </w:rPr>
              <w:t xml:space="preserve">[DOPLNIT: např. B, C1]</w:t>
            </w:r>
          </w:p>
        </w:tc>
      </w:tr>
    </w:tbl>
    <w:p>
      <w:pPr>
        <w:pStyle w:val="Heading1"/>
        <w:pBdr>
          <w:bottom w:val="single" w:color="E32400" w:sz="12" w:space="6"/>
        </w:pBdr>
        <w:spacing w:after="200" w:before="480"/>
      </w:pPr>
      <w:r>
        <w:rPr>
          <w:color w:val="E32400"/>
        </w:rPr>
        <w:t xml:space="preserve">2.  </w:t>
      </w:r>
      <w:r>
        <w:t xml:space="preserve">Charakteristika firmy</w:t>
      </w:r>
    </w:p>
    <w:p>
      <w:pPr>
        <w:spacing w:after="140" w:line="300"/>
      </w:pPr>
      <w:r>
        <w:t xml:space="preserve">Autodopravní společnost, kterou jsem předběžně pojmenoval </w:t>
      </w:r>
      <w:r>
        <w:rPr>
          <w:b/>
          <w:bCs/>
        </w:rPr>
        <w:t xml:space="preserve">Efficient Transport</w:t>
      </w:r>
      <w:r>
        <w:t xml:space="preserve">, bude založena se záměrem poskytnout špičkové služby v přepravě zboží a osob. Hlavním trhem bude oblast Prahy a Středních Čech. Do budoucna jsem připraven rozšířit působení na další regiony.</w:t>
      </w:r>
    </w:p>
    <w:p>
      <w:pPr>
        <w:spacing w:after="140" w:line="300"/>
      </w:pPr>
      <w:r>
        <w:t xml:space="preserve">Jako jediný vlastník a řidič budu mít přímou kontrolu nad kvalitou poskytovaných služeb. Hlavní investice, velká dodávka, bude klíčovým nástrojem pro splnění požadavků klientů. Vůz bude vybaven všemi nezbytnými bezpečnostními prvky a bude schopen uspokojit širokou škálu přepravních potřeb.</w:t>
      </w:r>
    </w:p>
    <w:p>
      <w:pPr>
        <w:spacing w:after="140" w:line="300"/>
      </w:pPr>
      <w:r>
        <w:t xml:space="preserve">Služby budou zahrnovat flexibilní a efektivní řešení pro různé typy přepravy. Od dodávek zboží pro maloobchodní prodejny až po přepravu cestujících na letiště, firemní akce nebo jiné události. Mým záměrem je poskytnout vysokou úroveň zákaznického servisu, s důrazem na spolehlivost, rychlost a bezpečnost.</w:t>
      </w:r>
    </w:p>
    <w:p>
      <w:pPr>
        <w:spacing w:after="140" w:line="300"/>
      </w:pPr>
      <w:r>
        <w:t xml:space="preserve">Ačkoliv jsem jediným zaměstnancem, jsem připraven se postarat o všechny aspekty podnikání. Mé povinnosti budou zahrnovat nejen řízení a údržbu vozidla, ale částečně také marketing, zákaznický servis a účetnictví. Díky mým předchozím zkušenostem v oboru a znalostem, které jsem získal během let práce pro jiné, věřím, že mám všechny předpoklady pro úspěšné řízení a rozvoj vlastní autodopravní firmy. Plánuji investovat čas a energii do poskytování prvotřídních služeb a do budování silného vztahu se svými zákazníky.</w:t>
      </w:r>
    </w:p>
    <w:p>
      <w:pPr>
        <w:pStyle w:val="Heading2"/>
        <w:spacing w:after="100" w:before="260"/>
      </w:pPr>
      <w:r>
        <w:t xml:space="preserve">2.1 Pořizované vozidlo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Značka a model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značka, model]</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Nové / ojeté, rok výroby</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nové / ojeté, rok]</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Celková hmotnost</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 3,5 t / nad 3,5 t]</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Počet míst k sezení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míst vč. řidiče]</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Objem / nosnost nákladového prostoru</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m³ / kg]</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Pořizovací cena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1 200 000 Kč (přibližně)</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Prodávající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autosalon / prodejce]</w:t>
            </w:r>
          </w:p>
        </w:tc>
      </w:tr>
    </w:tbl>
    <w:p>
      <w:pPr>
        <w:pStyle w:val="Heading2"/>
        <w:spacing w:after="100" w:before="260"/>
      </w:pPr>
      <w:r>
        <w:t xml:space="preserve">2.2 Oprávnění k podnikání a pojištění</w:t>
      </w:r>
    </w:p>
    <w:p>
      <w:pPr>
        <w:spacing w:after="140" w:line="300"/>
      </w:pPr>
      <w:r>
        <w:t xml:space="preserve">Pro provozování činnosti je nutné zajistit následující oprávnění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Koncese – silniční motorová doprava (nákladní)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Přeprava zboží vozidlem dle jeho celkové hmotnosti</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Koncese – silniční motorová doprava (osobní)</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Přeprava osob (např. transfery na letiště, firemní akce)</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Odborná a finanční způsobilost</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Dle druhu dopravy a hmotnosti vozidla</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splněno / nevztahuje se]</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Povinné ručení + havarijní pojištění</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Pojištění vozidla</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pojišťovna]</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odpovědnosti dopravce</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Krytí škod na přepravovaném zboží (při zahraniční dopravě CMR)</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bl>
    <w:p>
      <w:pPr>
        <w:spacing w:after="160"/>
      </w:pPr>
    </w:p>
    <w:p>
      <w:pPr>
        <w:pStyle w:val="Heading1"/>
        <w:pBdr>
          <w:bottom w:val="single" w:color="E32400" w:sz="12" w:space="6"/>
        </w:pBdr>
        <w:spacing w:after="200" w:before="480"/>
      </w:pPr>
      <w:r>
        <w:rPr>
          <w:color w:val="E32400"/>
        </w:rPr>
        <w:t xml:space="preserve">3.  </w:t>
      </w:r>
      <w:r>
        <w:t xml:space="preserve">Analýza trhu</w:t>
      </w:r>
    </w:p>
    <w:p>
      <w:pPr>
        <w:spacing w:after="140" w:line="300"/>
      </w:pPr>
      <w:r>
        <w:t xml:space="preserve">Přepravní sektor je neustále rostoucí oblastí s vysokou poptávkou po efektivních a spolehlivých službách. Zmíněné platí zejména pro oblast Prahy a Středních Čech, kde se nachází velké množství maloobchodních prodejen, firem i individuálních zákazníků, kteří poptávají kvalitní přepravní služby.</w:t>
      </w:r>
    </w:p>
    <w:p>
      <w:pPr>
        <w:spacing w:after="140" w:line="300"/>
      </w:pPr>
      <w:r>
        <w:t xml:space="preserve">Hlavní segmenty trhu, na které se zaměřím, zahrnují:</w:t>
      </w:r>
    </w:p>
    <w:p>
      <w:pPr>
        <w:pStyle w:val="ListParagraph"/>
        <w:numPr>
          <w:ilvl w:val="0"/>
          <w:numId w:val="2"/>
        </w:numPr>
        <w:spacing w:after="100" w:line="290"/>
      </w:pPr>
      <w:r>
        <w:t xml:space="preserve">maloobchodní prodejny, které pravidelně potřebují dopravu zboží,</w:t>
      </w:r>
    </w:p>
    <w:p>
      <w:pPr>
        <w:pStyle w:val="ListParagraph"/>
        <w:numPr>
          <w:ilvl w:val="0"/>
          <w:numId w:val="2"/>
        </w:numPr>
        <w:spacing w:after="100" w:line="290"/>
      </w:pPr>
      <w:r>
        <w:t xml:space="preserve">firmy poptávající přepravu materiálů a vybavení,</w:t>
      </w:r>
    </w:p>
    <w:p>
      <w:pPr>
        <w:pStyle w:val="ListParagraph"/>
        <w:numPr>
          <w:ilvl w:val="0"/>
          <w:numId w:val="2"/>
        </w:numPr>
        <w:spacing w:after="100" w:line="290"/>
      </w:pPr>
      <w:r>
        <w:t xml:space="preserve">jednotlivce hledající pohodlnou a spolehlivou přepravu na různé události, například na letiště.</w:t>
      </w:r>
    </w:p>
    <w:p>
      <w:pPr>
        <w:spacing w:after="140" w:line="300"/>
      </w:pPr>
      <w:r>
        <w:t xml:space="preserve">Je důležité zdůraznit, že konkurence v přepravních službách je vysoká. Mými hlavními konkurenčními výhodami budou flexibilita, časová nezávislost, zákaznický servis a schopnost poskytnout různorodé přepravní služby díky univerzálním vozům.</w:t>
      </w:r>
    </w:p>
    <w:p>
      <w:pPr>
        <w:spacing w:after="140" w:line="300"/>
      </w:pPr>
      <w:r>
        <w:t xml:space="preserve">Do budoucna očekávám další růst v poptávce po přepravních službách. Mohu rozšířit služby i na mezinárodní úroveň, konkrétně do Německa a Polska. Jakmile se firma více etabluje a stabilizuje na domácím trhu, budu se dále orientovat na tento mezinárodní trh.</w:t>
      </w:r>
    </w:p>
    <w:p>
      <w:pPr>
        <w:pStyle w:val="Heading2"/>
        <w:spacing w:after="100" w:before="260"/>
      </w:pPr>
      <w:r>
        <w:t xml:space="preserve">3.1 Hlavní konkurence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Kč/km]</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Kč/km]</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Kč/km]</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3.2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osobní přístup, rychlost a bezpečnost</w:t>
            </w:r>
          </w:p>
          <w:p>
            <w:pPr>
              <w:pStyle w:val="ListParagraph"/>
              <w:numPr>
                <w:ilvl w:val="0"/>
                <w:numId w:val="2"/>
              </w:numPr>
              <w:spacing w:after="40" w:line="270"/>
            </w:pPr>
            <w:r>
              <w:t xml:space="preserve">praxe v oboru</w:t>
            </w:r>
          </w:p>
          <w:p>
            <w:pPr>
              <w:pStyle w:val="ListParagraph"/>
              <w:numPr>
                <w:ilvl w:val="0"/>
                <w:numId w:val="2"/>
              </w:numPr>
              <w:spacing w:after="40" w:line="270"/>
            </w:pPr>
            <w:r>
              <w:t xml:space="preserve">flexibilita a časová nezávislost</w:t>
            </w:r>
          </w:p>
          <w:p>
            <w:pPr>
              <w:pStyle w:val="ListParagraph"/>
              <w:numPr>
                <w:ilvl w:val="0"/>
                <w:numId w:val="2"/>
              </w:numPr>
              <w:spacing w:after="40" w:line="270"/>
            </w:pPr>
            <w:r>
              <w:t xml:space="preserve">univerzální vůz pro zboží i osoby</w:t>
            </w:r>
          </w:p>
          <w:p>
            <w:pPr>
              <w:pStyle w:val="ListParagraph"/>
              <w:numPr>
                <w:ilvl w:val="0"/>
                <w:numId w:val="2"/>
              </w:numPr>
              <w:spacing w:after="40" w:line="270"/>
            </w:pPr>
            <w:r>
              <w:t xml:space="preserve">nízké režijní náklady</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jediný řidič a jediné vozidlo</w:t>
            </w:r>
          </w:p>
          <w:p>
            <w:pPr>
              <w:pStyle w:val="ListParagraph"/>
              <w:numPr>
                <w:ilvl w:val="0"/>
                <w:numId w:val="2"/>
              </w:numPr>
              <w:spacing w:after="40" w:line="270"/>
            </w:pPr>
            <w:r>
              <w:t xml:space="preserve">nová firma bez referencí</w:t>
            </w:r>
          </w:p>
          <w:p>
            <w:pPr>
              <w:pStyle w:val="ListParagraph"/>
              <w:numPr>
                <w:ilvl w:val="0"/>
                <w:numId w:val="2"/>
              </w:numPr>
              <w:spacing w:after="40" w:line="270"/>
            </w:pPr>
            <w:r>
              <w:t xml:space="preserve">závislost na cizím kapitálu (úvěr)</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rostoucí poptávka po přepravě</w:t>
            </w:r>
          </w:p>
          <w:p>
            <w:pPr>
              <w:pStyle w:val="ListParagraph"/>
              <w:numPr>
                <w:ilvl w:val="0"/>
                <w:numId w:val="2"/>
              </w:numPr>
              <w:spacing w:after="40" w:line="270"/>
            </w:pPr>
            <w:r>
              <w:t xml:space="preserve">partnerství s lokálními firmami</w:t>
            </w:r>
          </w:p>
          <w:p>
            <w:pPr>
              <w:pStyle w:val="ListParagraph"/>
              <w:numPr>
                <w:ilvl w:val="0"/>
                <w:numId w:val="2"/>
              </w:numPr>
              <w:spacing w:after="40" w:line="270"/>
            </w:pPr>
            <w:r>
              <w:t xml:space="preserve">expanze do Německa a Polska</w:t>
            </w:r>
          </w:p>
          <w:p>
            <w:pPr>
              <w:pStyle w:val="ListParagraph"/>
              <w:numPr>
                <w:ilvl w:val="0"/>
                <w:numId w:val="2"/>
              </w:numPr>
              <w:spacing w:after="40" w:line="270"/>
            </w:pPr>
            <w:r>
              <w:t xml:space="preserve">rozšíření vozového parku a najmutí řidičů</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vysoká konkurence</w:t>
            </w:r>
          </w:p>
          <w:p>
            <w:pPr>
              <w:pStyle w:val="ListParagraph"/>
              <w:numPr>
                <w:ilvl w:val="0"/>
                <w:numId w:val="2"/>
              </w:numPr>
              <w:spacing w:after="40" w:line="270"/>
            </w:pPr>
            <w:r>
              <w:t xml:space="preserve">růst cen pohonných hmot</w:t>
            </w:r>
          </w:p>
          <w:p>
            <w:pPr>
              <w:pStyle w:val="ListParagraph"/>
              <w:numPr>
                <w:ilvl w:val="0"/>
                <w:numId w:val="2"/>
              </w:numPr>
              <w:spacing w:after="40" w:line="270"/>
            </w:pPr>
            <w:r>
              <w:t xml:space="preserve">výpadek vozidla (porucha, nehoda)</w:t>
            </w:r>
          </w:p>
          <w:p>
            <w:pPr>
              <w:pStyle w:val="ListParagraph"/>
              <w:numPr>
                <w:ilvl w:val="0"/>
                <w:numId w:val="2"/>
              </w:numPr>
              <w:spacing w:after="40" w:line="270"/>
            </w:pPr>
            <w:r>
              <w:t xml:space="preserve">výpadek řidiče (nemoc)</w:t>
            </w:r>
          </w:p>
        </w:tc>
      </w:tr>
    </w:tbl>
    <w:p>
      <w:pPr>
        <w:spacing w:after="160"/>
      </w:pPr>
    </w:p>
    <w:p>
      <w:pPr>
        <w:pStyle w:val="Heading1"/>
        <w:pBdr>
          <w:bottom w:val="single" w:color="E32400" w:sz="12" w:space="6"/>
        </w:pBdr>
        <w:spacing w:after="200" w:before="480"/>
      </w:pPr>
      <w:r>
        <w:rPr>
          <w:color w:val="E32400"/>
        </w:rPr>
        <w:t xml:space="preserve">4.  </w:t>
      </w:r>
      <w:r>
        <w:t xml:space="preserve">Organizační struktura</w:t>
      </w:r>
    </w:p>
    <w:p>
      <w:pPr>
        <w:spacing w:after="140" w:line="300"/>
      </w:pPr>
      <w:r>
        <w:t xml:space="preserve">Jako nově založená společnost bude Efficient Transport mít pouze jednoho vlastníka a zaměstnance. Já, jako vlastník a hlavní řidič, budu zodpovědný za všechny klíčové aspekty podnikání, včetně řízení a provozu. Zvažuji využití služeb externí účetní kanceláře a externího právního poradce v budoucnu. Konzultovat budu rovněž otázky pojištění.</w:t>
      </w:r>
    </w:p>
    <w:p>
      <w:pPr>
        <w:spacing w:after="140" w:line="300"/>
      </w:pPr>
      <w:r>
        <w:t xml:space="preserve">Moje role zahrnuje:</w:t>
      </w:r>
    </w:p>
    <w:p>
      <w:pPr>
        <w:pStyle w:val="ListParagraph"/>
        <w:numPr>
          <w:ilvl w:val="0"/>
          <w:numId w:val="2"/>
        </w:numPr>
        <w:spacing w:after="100" w:line="290"/>
      </w:pPr>
      <w:r>
        <w:rPr>
          <w:b/>
          <w:bCs/>
        </w:rPr>
        <w:t xml:space="preserve">Řízení</w:t>
      </w:r>
      <w:r>
        <w:t xml:space="preserve">: Jako majitel podniku budu zodpovědný za strategické rozhodování, plánování a řízení všech aspektů podnikání. Toto zahrnuje rozhodování o typu služeb, výběr klientů, s nimiž chci spolupracovat, a rozhodování o finančních a operativních záležitostech.</w:t>
      </w:r>
    </w:p>
    <w:p>
      <w:pPr>
        <w:pStyle w:val="ListParagraph"/>
        <w:numPr>
          <w:ilvl w:val="0"/>
          <w:numId w:val="2"/>
        </w:numPr>
        <w:spacing w:after="100" w:line="290"/>
      </w:pPr>
      <w:r>
        <w:rPr>
          <w:b/>
          <w:bCs/>
        </w:rPr>
        <w:t xml:space="preserve">Provoz</w:t>
      </w:r>
      <w:r>
        <w:t xml:space="preserve">: Jako jediný řidič společnosti budu zodpovědný za veškerou přepravu, včetně zajištění správného a bezpečného nakládání a vykládání zboží. Kromě toho budu také zodpovědný za údržbu vozidla.</w:t>
      </w:r>
    </w:p>
    <w:p>
      <w:pPr>
        <w:spacing w:after="140" w:line="300"/>
      </w:pPr>
      <w:r>
        <w:t xml:space="preserve">Rodinní příslušníci mi poskytují podporu v následujících oblastech, do budoucna uvažuji o jejich zaměstnání na HPP:</w:t>
      </w:r>
    </w:p>
    <w:p>
      <w:pPr>
        <w:pStyle w:val="ListParagraph"/>
        <w:numPr>
          <w:ilvl w:val="0"/>
          <w:numId w:val="2"/>
        </w:numPr>
        <w:spacing w:after="100" w:line="290"/>
      </w:pPr>
      <w:r>
        <w:rPr>
          <w:b/>
          <w:bCs/>
        </w:rPr>
        <w:t xml:space="preserve">Zákaznický servis a marketing (partnerka)</w:t>
      </w:r>
      <w:r>
        <w:t xml:space="preserve">: Partnerka, která mi bude pomáhat na dobrovolnické bázi, bude první kontaktní osobou pro zákazníky. Bude zodpovědná za zajištění vysoké úrovně zákaznického servisu. To zahrnuje odpovědi na dotazy zákazníků, řešení problémů a stížností a budování silných vztahů se zákazníky. Zároveň bude zodpovědná za vytvoření a provedení marketingových strategií, které nám pomohou získat nové zákazníky a udržet ty stávající.</w:t>
      </w:r>
    </w:p>
    <w:p>
      <w:pPr>
        <w:pStyle w:val="ListParagraph"/>
        <w:numPr>
          <w:ilvl w:val="0"/>
          <w:numId w:val="2"/>
        </w:numPr>
        <w:spacing w:after="100" w:line="290"/>
      </w:pPr>
      <w:r>
        <w:rPr>
          <w:b/>
          <w:bCs/>
        </w:rPr>
        <w:t xml:space="preserve">Finance a účetnictví (matka)</w:t>
      </w:r>
      <w:r>
        <w:t xml:space="preserve">: Moje matka, která má zkušenosti s účetnictvím, mi bude pomáhat sledovat a řídit finanční záležitosti společnosti. To zahrnuje plánování rozpočtu, sledování příjmů a výdajů a přípravu daňového přiznání. Pomoc bude také na dobrovolnické bázi.</w:t>
      </w:r>
    </w:p>
    <w:p>
      <w:pPr>
        <w:spacing w:after="140" w:line="300"/>
      </w:pPr>
      <w:r>
        <w:t xml:space="preserve">Jednoduchá organizační struktura umožňuje udržet úzký dohled nad všemi aspekty podnikání a zároveň využít dovednosti a zkušenosti lidí, kterým důvěřuji, v klíčových oblastech.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638"/>
        <w:gridCol w:w="3000"/>
      </w:tblGrid>
      <w:tr>
        <w:trPr>
          <w:cantSplit/>
          <w:tblHeader/>
        </w:trPr>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Osoba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Oblast</w:t>
            </w:r>
          </w:p>
        </w:tc>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Forma spolupráce</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(majitel)</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řízení, provoz, řízení vozidla</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majitel / OSVČ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(partnerka)</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zákaznický servis, marketing</w:t>
            </w:r>
          </w:p>
        </w:tc>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dobrovolně, výhledově HPP</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(matka)</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finance a účetnictví</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dobrovolně, výhledově HPP</w:t>
            </w:r>
          </w:p>
        </w:tc>
      </w:tr>
    </w:tbl>
    <w:p>
      <w:pPr>
        <w:spacing w:after="160"/>
      </w:pPr>
    </w:p>
    <w:p>
      <w:pPr>
        <w:pStyle w:val="Heading1"/>
        <w:pBdr>
          <w:bottom w:val="single" w:color="E32400" w:sz="12" w:space="6"/>
        </w:pBdr>
        <w:spacing w:after="200" w:before="480"/>
      </w:pPr>
      <w:r>
        <w:rPr>
          <w:color w:val="E32400"/>
        </w:rPr>
        <w:t xml:space="preserve">5.  </w:t>
      </w:r>
      <w:r>
        <w:t xml:space="preserve">Nabízené služby</w:t>
      </w:r>
    </w:p>
    <w:p>
      <w:pPr>
        <w:spacing w:after="140" w:line="300"/>
      </w:pPr>
      <w:r>
        <w:t xml:space="preserve">Jako Efficient Transport poskytujeme komplexní řešení pro všechny potřeby zákazníků v oblasti autodopravy. Naše služby jsou navrženy tak, aby byly flexibilní a maximálně využívaly vozový park, který se bude průběžně rozšiřovat. Do budoucna uvažuji i o najmutí dalších řidičů.</w:t>
      </w:r>
    </w:p>
    <w:p>
      <w:pPr>
        <w:spacing w:after="140" w:line="300"/>
      </w:pPr>
      <w:r>
        <w:t xml:space="preserve">Klíčové služby zahrnují:</w:t>
      </w:r>
    </w:p>
    <w:p>
      <w:pPr>
        <w:pStyle w:val="ListParagraph"/>
        <w:numPr>
          <w:ilvl w:val="0"/>
          <w:numId w:val="2"/>
        </w:numPr>
        <w:spacing w:after="100" w:line="290"/>
      </w:pPr>
      <w:r>
        <w:rPr>
          <w:b/>
          <w:bCs/>
        </w:rPr>
        <w:t xml:space="preserve">Přeprava zboží</w:t>
      </w:r>
      <w:r>
        <w:t xml:space="preserve">: Hlavní služba je přeprava různých typů zboží. Ať už se jedná o nábytek, stavební materiál, elektroniku nebo jakýkoli jiný typ zboží, jsme připraveni ho bezpečně a efektivně dopravit na požadované místo.</w:t>
      </w:r>
    </w:p>
    <w:p>
      <w:pPr>
        <w:pStyle w:val="ListParagraph"/>
        <w:numPr>
          <w:ilvl w:val="0"/>
          <w:numId w:val="2"/>
        </w:numPr>
        <w:spacing w:after="100" w:line="290"/>
      </w:pPr>
      <w:r>
        <w:rPr>
          <w:b/>
          <w:bCs/>
        </w:rPr>
        <w:t xml:space="preserve">Flexibilní plánování</w:t>
      </w:r>
      <w:r>
        <w:t xml:space="preserve">: Chápeme, že potřeby našich zákazníků se mohou lišit a měnit. Proto jsme připraveni pracovat na základě flexibilních plánů a poskytnout služby, které vyhovují jejich specifickým potřebám.</w:t>
      </w:r>
    </w:p>
    <w:p>
      <w:pPr>
        <w:pStyle w:val="ListParagraph"/>
        <w:numPr>
          <w:ilvl w:val="0"/>
          <w:numId w:val="2"/>
        </w:numPr>
        <w:spacing w:after="100" w:line="290"/>
      </w:pPr>
      <w:r>
        <w:rPr>
          <w:b/>
          <w:bCs/>
        </w:rPr>
        <w:t xml:space="preserve">Doručení od dveří ke dveřím</w:t>
      </w:r>
      <w:r>
        <w:t xml:space="preserve">: Pro maximální pohodlí našich zákazníků poskytujeme služby doručení od dveří ke dveřím. To znamená, že zboží vyzvedneme přímo u zákazníka a doručíme ho dle specifikace.</w:t>
      </w:r>
    </w:p>
    <w:p>
      <w:pPr>
        <w:pStyle w:val="ListParagraph"/>
        <w:numPr>
          <w:ilvl w:val="0"/>
          <w:numId w:val="2"/>
        </w:numPr>
        <w:spacing w:after="100" w:line="290"/>
      </w:pPr>
      <w:r>
        <w:rPr>
          <w:b/>
          <w:bCs/>
        </w:rPr>
        <w:t xml:space="preserve">Bezpečné a spolehlivé služby</w:t>
      </w:r>
      <w:r>
        <w:t xml:space="preserve">: Bezpečnost a spolehlivost jsou nejvyšší prioritou. Všechny služby jsou poskytovány s důrazem na pečlivou manipulaci se zbožím a dodržování bezpečnostních předpisů. Kromě toho jsme důslední a spolehliví v plnění závazků vůči zákazníkům.</w:t>
      </w:r>
    </w:p>
    <w:p>
      <w:pPr>
        <w:spacing w:after="140" w:line="300"/>
      </w:pPr>
      <w:r>
        <w:t xml:space="preserve">S dodávkou jsme schopni přepravit velké objemy zboží a zvládnout i výzvy, které přicházejí s přepravou nákladu na dlouhé vzdálenosti.</w:t>
      </w:r>
    </w:p>
    <w:p>
      <w:pPr>
        <w:pStyle w:val="Heading2"/>
        <w:spacing w:after="100" w:before="260"/>
      </w:pPr>
      <w:r>
        <w:t xml:space="preserve">5.1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(bez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Přeprava zboží – sazba za km</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Kč/km]</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Přeprava zboží – hodinová sazba (stěhování, rozvoz)</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Pomoc s nakládkou a vykládkou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Transfer na letiště (Praha)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Kč/jízda]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Přeprava osob na akce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Kč/km nebo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Minimální cena zakázky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60"/>
      </w:pPr>
    </w:p>
    <w:p>
      <w:pPr>
        <w:pStyle w:val="Heading1"/>
        <w:pBdr>
          <w:bottom w:val="single" w:color="E32400" w:sz="12" w:space="6"/>
        </w:pBdr>
        <w:spacing w:after="200" w:before="480"/>
      </w:pPr>
      <w:r>
        <w:rPr>
          <w:color w:val="E32400"/>
        </w:rPr>
        <w:t xml:space="preserve">6.  </w:t>
      </w:r>
      <w:r>
        <w:t xml:space="preserve">Marketing</w:t>
      </w:r>
    </w:p>
    <w:p>
      <w:pPr>
        <w:spacing w:after="140" w:line="300"/>
      </w:pPr>
      <w:r>
        <w:t xml:space="preserve">Marketingový plán je klíčovou součástí podnikatelského plánu, protože při správném provedení může být rozhodující pro zvýšení viditelnosti a získání nových zákazníků.</w:t>
      </w:r>
    </w:p>
    <w:p>
      <w:pPr>
        <w:pStyle w:val="ListParagraph"/>
        <w:numPr>
          <w:ilvl w:val="0"/>
          <w:numId w:val="2"/>
        </w:numPr>
        <w:spacing w:after="100" w:line="290"/>
      </w:pPr>
      <w:r>
        <w:rPr>
          <w:b/>
          <w:bCs/>
        </w:rPr>
        <w:t xml:space="preserve">Online marketing</w:t>
      </w:r>
      <w:r>
        <w:t xml:space="preserve">: Online prostor je nejdůležitější platformou pro získávání nových zákazníků. Základem je vytvoření profesionální webové stránky, která bude obsahovat podrobné informace o službách, cenách a kontaktních údajích. Budeme také aktivní na sociálních sítích, jako jsou Facebook, Instagram a LinkedIn, kde budeme pravidelně sdílet příspěvky o službách, novinkách a zajímavostech.</w:t>
      </w:r>
    </w:p>
    <w:p>
      <w:pPr>
        <w:pStyle w:val="ListParagraph"/>
        <w:numPr>
          <w:ilvl w:val="0"/>
          <w:numId w:val="2"/>
        </w:numPr>
        <w:spacing w:after="100" w:line="290"/>
      </w:pPr>
      <w:r>
        <w:rPr>
          <w:b/>
          <w:bCs/>
        </w:rPr>
        <w:t xml:space="preserve">SEO (Search Engine Optimization)</w:t>
      </w:r>
      <w:r>
        <w:t xml:space="preserve">: Webové stránky budou optimalizovány pro vyhledávače tak, aby byly snadno nalezeny potenciálními zákazníky.</w:t>
      </w:r>
    </w:p>
    <w:p>
      <w:pPr>
        <w:pStyle w:val="ListParagraph"/>
        <w:numPr>
          <w:ilvl w:val="0"/>
          <w:numId w:val="2"/>
        </w:numPr>
        <w:spacing w:after="100" w:line="290"/>
      </w:pPr>
      <w:r>
        <w:rPr>
          <w:b/>
          <w:bCs/>
        </w:rPr>
        <w:t xml:space="preserve">Partnerské vztahy</w:t>
      </w:r>
      <w:r>
        <w:t xml:space="preserve">: Budeme se snažit vytvářet silné vztahy s lokálními podniky, které by mohly využít naše služby. Například s firmami prodávajícími nábytek, elektroniku nebo stavební materiál. Tato partnerství by mohla přinést pravidelné zakázky.</w:t>
      </w:r>
    </w:p>
    <w:p>
      <w:pPr>
        <w:pStyle w:val="ListParagraph"/>
        <w:numPr>
          <w:ilvl w:val="0"/>
          <w:numId w:val="2"/>
        </w:numPr>
        <w:spacing w:after="100" w:line="290"/>
      </w:pPr>
      <w:r>
        <w:rPr>
          <w:b/>
          <w:bCs/>
        </w:rPr>
        <w:t xml:space="preserve">Místní reklama</w:t>
      </w:r>
      <w:r>
        <w:t xml:space="preserve">: Budeme se zaměřovat na tradiční formy místní reklamy, jako je roznos letáků nebo inzerce v místních novinách a časopisech. To pomůže zvýšit povědomí o službách v místní komunitě.</w:t>
      </w:r>
    </w:p>
    <w:p>
      <w:pPr>
        <w:pStyle w:val="ListParagraph"/>
        <w:numPr>
          <w:ilvl w:val="0"/>
          <w:numId w:val="2"/>
        </w:numPr>
        <w:spacing w:after="100" w:line="290"/>
      </w:pPr>
      <w:r>
        <w:rPr>
          <w:b/>
          <w:bCs/>
        </w:rPr>
        <w:t xml:space="preserve">Zákaznické hodnocení a doporučení</w:t>
      </w:r>
      <w:r>
        <w:t xml:space="preserve">: Vynikající zákaznický servis je neocenitelnou formou marketingu. Spokojení zákazníci nás mohou doporučit ostatním. Proto budeme věnovat značné úsilí poskytování kvalitních služeb a budeme se snažit získat pozitivní hodnocení a doporučení od našich zákazníků.</w:t>
      </w:r>
    </w:p>
    <w:p>
      <w:pPr>
        <w:spacing w:after="140" w:line="300"/>
      </w:pPr>
      <w:r>
        <w:t xml:space="preserve">Partnerka, která mi pomáhá s marketingem, má zkušenosti v digitálním marketingu a sociálních médiích. Její znalosti a dovednosti umožní efektivně využít online prostředí pro propagaci firmy a získání nových zákazníků.</w:t>
      </w:r>
    </w:p>
    <w:p>
      <w:pPr>
        <w:pStyle w:val="Heading2"/>
        <w:spacing w:after="100" w:before="260"/>
      </w:pPr>
      <w:r>
        <w:t xml:space="preserve">6.1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Tvorba webových stránek</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Reklama na sociálních sítích a ve vyhledávačích</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Letáky a místní inzerce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Polep vozidla (logo, kontakt)</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bl>
    <w:p>
      <w:pPr>
        <w:spacing w:after="160"/>
      </w:pPr>
    </w:p>
    <w:p>
      <w:pPr>
        <w:pStyle w:val="Heading1"/>
        <w:pBdr>
          <w:bottom w:val="single" w:color="E32400" w:sz="12" w:space="6"/>
        </w:pBdr>
        <w:spacing w:after="200" w:before="480"/>
      </w:pPr>
      <w:r>
        <w:rPr>
          <w:color w:val="E32400"/>
        </w:rPr>
        <w:t xml:space="preserve">7.  </w:t>
      </w:r>
      <w:r>
        <w:t xml:space="preserve">Finanční plán</w:t>
      </w:r>
    </w:p>
    <w:p>
      <w:pPr>
        <w:spacing w:after="140" w:line="300"/>
      </w:pPr>
      <w:r>
        <w:t xml:space="preserve">Počáteční investice do podnikání bude 1,5 milionu korun. Tato částka pokryje nákup dodávky a dalšího potřebného vybavení, stejně jako provozní náklady v prvních měsících. Kapitál získáme prostřednictvím nebankovního úvěru.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Struktura investice</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dodávky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1 200 000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Počáteční provozní náklady</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300 000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 financováno nebankovním úvěrem</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1 500 000 Kč</w:t>
            </w:r>
          </w:p>
        </w:tc>
      </w:tr>
    </w:tbl>
    <w:p>
      <w:pPr>
        <w:pStyle w:val="Heading2"/>
        <w:spacing w:after="100" w:before="260"/>
      </w:pPr>
      <w:r>
        <w:t xml:space="preserve">7.1 Náklady na pořízení dodávky</w:t>
      </w:r>
    </w:p>
    <w:p>
      <w:pPr>
        <w:spacing w:after="140" w:line="300"/>
      </w:pPr>
      <w:r>
        <w:t xml:space="preserve">Hlavní nákladovou položkou bude nákup dodávky, která bude stát přibližně 1,2 milionu korun. Dodávka bude sloužit jako hlavní dopravní prostředek. Dodávka musí být vybavena nejen pro přepravu zboží, ale i pro pohodlí a bezpečnost řidiče během dlouhých cest.</w:t>
      </w:r>
    </w:p>
    <w:p>
      <w:pPr>
        <w:pStyle w:val="Heading2"/>
        <w:spacing w:after="100" w:before="260"/>
      </w:pPr>
      <w:r>
        <w:t xml:space="preserve">7.2 Počáteční provozní náklady</w:t>
      </w:r>
    </w:p>
    <w:p>
      <w:pPr>
        <w:spacing w:after="140" w:line="300"/>
      </w:pPr>
      <w:r>
        <w:t xml:space="preserve">Náklady zahrnují například pojištění, palivo, údržbu vozidla, dálniční známky, servisní poplatky a další. Odhadujeme, že náklady budou v počátku činnosti okolo 300 000 korun.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provozní náklady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Pohonné hmoty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Pojištění vozidla a odpovědnosti dopravce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Servis, pneumatiky, údržba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Dálniční známka, mýto, parkování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Telefon, internet, software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Marketing</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Účetnictví, poradenství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Sociální a zdravotní pojištění podnikatele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Splátka úvěru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7.3 Úvěr</w:t>
      </w:r>
    </w:p>
    <w:p>
      <w:pPr>
        <w:spacing w:after="140" w:line="300"/>
      </w:pPr>
      <w:r>
        <w:t xml:space="preserve">Plánujeme si vzít úvěr na 1,5 milionu korun, který pokryje pořízení dodávky a počáteční provozní náklady. S nebankovní společností jsme dojednali úrokovou sazbu a dobu splácení, které jsou pro nás přijatelné a jsou v souladu s naším plánovaným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1 500 000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 měsíců / let]</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 / vozidla]</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 (pokud jsou)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bl>
    <w:p>
      <w:pPr>
        <w:pStyle w:val="Heading2"/>
        <w:spacing w:after="100" w:before="260"/>
      </w:pPr>
      <w:r>
        <w:t xml:space="preserve">7.4 Cash-flow</w:t>
      </w:r>
    </w:p>
    <w:p>
      <w:pPr>
        <w:spacing w:after="140" w:line="300"/>
      </w:pPr>
      <w:r>
        <w:t xml:space="preserve">Plán cash-flow ukazuje, že podnikání se stane ziskovým během prvního roku provozu. Toto předpokládáme na základě očekávané poptávky po našich službách. Úsilí bude zaměřeno na dosažení tohoto cíle a na zajištění stabilního a rostoucího příjmu pro naše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Předpokládaný počet zakázek</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náklady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Kolik zakázek měsíčně je potřeba, aby příjmy pokryly všechny náklady včetně splátky:</w:t>
            </w:r>
          </w:p>
          <w:p>
            <w:pPr>
              <w:spacing w:after="60" w:line="280"/>
            </w:pPr>
            <w:r>
              <w:t xml:space="preserve">Měsíční náklady celkem </w:t>
            </w:r>
            <w:r>
              <w:rPr>
                <w:b/>
                <w:bCs/>
                <w:color w:val="B91C1C"/>
                <w:shd w:fill="FFF3A3" w:color="auto" w:val="clear"/>
              </w:rPr>
              <w:t xml:space="preserve">[DOPLNIT: Kč]</w:t>
            </w:r>
            <w:r>
              <w:t xml:space="preserve"> ÷ průměrný zisk z jedné zakázky </w:t>
            </w:r>
            <w:r>
              <w:rPr>
                <w:b/>
                <w:bCs/>
                <w:color w:val="B91C1C"/>
                <w:shd w:fill="FFF3A3" w:color="auto" w:val="clear"/>
              </w:rPr>
              <w:t xml:space="preserve">[DOPLNIT: Kč]</w:t>
            </w:r>
            <w:r>
              <w:t xml:space="preserve"> = </w:t>
            </w:r>
            <w:r>
              <w:rPr>
                <w:b/>
                <w:bCs/>
                <w:color w:val="B91C1C"/>
                <w:shd w:fill="FFF3A3" w:color="auto" w:val="clear"/>
              </w:rPr>
              <w:t xml:space="preserve">[DOPLNIT: počet]</w:t>
            </w:r>
            <w:r>
              <w:t xml:space="preserve"> zakázek měsíčně.</w:t>
            </w:r>
          </w:p>
        </w:tc>
      </w:tr>
    </w:tbl>
    <w:p>
      <w:pPr>
        <w:pStyle w:val="Heading2"/>
        <w:spacing w:after="100" w:before="260"/>
      </w:pPr>
      <w:r>
        <w:t xml:space="preserve">7.5 Plán splácení úvěru</w:t>
      </w:r>
    </w:p>
    <w:p>
      <w:pPr>
        <w:spacing w:after="140" w:line="300"/>
      </w:pPr>
      <w:r>
        <w:t xml:space="preserve">Na základě cash-flow jsme vypracovali plán splácení úvěru. Plánujeme splácet úvěr v průběhu několika let z našich provozních příjmů. Splátky úvěru budou nastaveny tak, aby neohrožovaly finanční stabilitu podnikání.</w:t>
      </w:r>
    </w:p>
    <w:p>
      <w:pPr>
        <w:spacing w:after="160"/>
      </w:pPr>
    </w:p>
    <w:p>
      <w:pPr>
        <w:pStyle w:val="Heading1"/>
        <w:pBdr>
          <w:bottom w:val="single" w:color="E32400" w:sz="12" w:space="6"/>
        </w:pBdr>
        <w:spacing w:after="200" w:before="480"/>
      </w:pPr>
      <w:r>
        <w:rPr>
          <w:color w:val="E32400"/>
        </w:rPr>
        <w:t xml:space="preserve">8.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Porucha nebo nehoda vozidla</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Havarijní pojištění, pravidelný servis, dohoda o zapůjčení náhradního vozu </w:t>
            </w:r>
            <w:r>
              <w:rPr>
                <w:b/>
                <w:bCs/>
                <w:color w:val="B91C1C"/>
                <w:shd w:fill="FFF3A3" w:color="auto" w:val="clear"/>
              </w:rPr>
              <w:t xml:space="preserve">[DOPLNIT: kde]</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Nemoc nebo výpadek řidiče</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Finanční rezerva, výhledově najmutí dalšího řidiče, záskok </w:t>
            </w:r>
            <w:r>
              <w:rPr>
                <w:b/>
                <w:bCs/>
                <w:color w:val="B91C1C"/>
                <w:shd w:fill="FFF3A3" w:color="auto" w:val="clear"/>
              </w:rPr>
              <w:t xml:space="preserve">[DOPLNIT: kdo]</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Nedostatek zakázek v začátcích</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Marketing před zahájením činnosti, partnerské smlouvy s lokálními firmami</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Růst cen pohonných hmot</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Palivový příplatek v ceníku, optimalizace tras</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Poškození přepravovaného zboží</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 odpovědnosti dopravce, pečlivé upevnění nákladu</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Výpadek příjmů a splácení úvěru</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Provozní rezerva z úvěru (300 000 Kč), splátka nastavená dle cash-flow</w:t>
            </w:r>
          </w:p>
        </w:tc>
      </w:tr>
    </w:tbl>
    <w:p>
      <w:pPr>
        <w:spacing w:after="160"/>
      </w:pPr>
    </w:p>
    <w:p>
      <w:pPr>
        <w:pStyle w:val="Heading1"/>
        <w:pBdr>
          <w:bottom w:val="single" w:color="E32400" w:sz="12" w:space="6"/>
        </w:pBdr>
        <w:spacing w:after="200" w:before="480"/>
      </w:pPr>
      <w:r>
        <w:rPr>
          <w:color w:val="E32400"/>
        </w:rPr>
        <w:t xml:space="preserve">9.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Vyřízení živnostenského oprávnění / koncese</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Schválení a čerpání úvěru</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a vybavení dodávky, pojištění</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Spuštění webu, polep vozidla, první marketing</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Zahájení provozu – první zakázky</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10.  </w:t>
      </w:r>
      <w:r>
        <w:t xml:space="preserve">Budoucí výhled</w:t>
      </w:r>
    </w:p>
    <w:p>
      <w:pPr>
        <w:spacing w:after="140" w:line="300"/>
      </w:pPr>
      <w:r>
        <w:t xml:space="preserve">Firma má za cíl stát se uznávaným poskytovatelem služeb v oblasti autodopravy. V začátcích podnikání se zaměříme na získání důvěry klientů a budování silné zákaznické základny. Dlouhodobým cílem je postupně zvyšovat tržby a poskytovat služby širšímu okruhu zákazníků.</w:t>
      </w:r>
    </w:p>
    <w:p>
      <w:pPr>
        <w:pStyle w:val="Heading2"/>
        <w:spacing w:after="100" w:before="260"/>
      </w:pPr>
      <w:r>
        <w:t xml:space="preserve">10.1 Expanze flotily</w:t>
      </w:r>
    </w:p>
    <w:p>
      <w:pPr>
        <w:spacing w:after="140" w:line="300"/>
      </w:pPr>
      <w:r>
        <w:t xml:space="preserve">V příštích několika letech plánujeme expanzi flotily. To umožní nabídnout služby většímu počtu klientů a pokrýt širší geografickou oblast. Expanze bude znamenat, že budeme moci nabízet více specializovaných služeb, což zvýší naši konkurenceschopnost na trhu.</w:t>
      </w:r>
    </w:p>
    <w:p>
      <w:pPr>
        <w:pStyle w:val="Heading2"/>
        <w:spacing w:after="100" w:before="260"/>
      </w:pPr>
      <w:r>
        <w:t xml:space="preserve">10.2 Zdokonalování služeb</w:t>
      </w:r>
    </w:p>
    <w:p>
      <w:pPr>
        <w:spacing w:after="140" w:line="300"/>
      </w:pPr>
      <w:r>
        <w:t xml:space="preserve">Vždy se budeme snažit zlepšovat služby. To znamená neustálé vzdělávání a školení řidičů, investice do nových vozů a zařízení a v neposlední řadě také reakce na zpětnou vazbu od zákazníků.</w:t>
      </w:r>
    </w:p>
    <w:p>
      <w:pPr>
        <w:pStyle w:val="Heading2"/>
        <w:spacing w:after="100" w:before="260"/>
      </w:pPr>
      <w:r>
        <w:t xml:space="preserve">10.3 Dlouhodobá udržitelnost</w:t>
      </w:r>
    </w:p>
    <w:p>
      <w:pPr>
        <w:spacing w:after="140" w:line="300"/>
      </w:pPr>
      <w:r>
        <w:t xml:space="preserve">Podnikání je navrženo tak, aby bylo dlouhodobě udržitelné. I když na začátku budeme čelit nákladům spojeným s pořízením dodávky a získáváním zákazníků, věříme, že služby budou mít trvalou hodnotu a budeme schopni vytvořit stabilní, rostoucí a ziskovou firmu.</w:t>
      </w:r>
    </w:p>
    <w:p>
      <w:pPr>
        <w:pStyle w:val="Heading2"/>
        <w:spacing w:after="100" w:before="260"/>
      </w:pPr>
      <w:r>
        <w:t xml:space="preserve">10.4 Společenská odpovědnost</w:t>
      </w:r>
    </w:p>
    <w:p>
      <w:pPr>
        <w:spacing w:after="140" w:line="300"/>
      </w:pPr>
      <w:r>
        <w:t xml:space="preserve">Jsme si vědomi společenské odpovědnosti. Budeme se snažit minimalizovat náš dopad na životní prostředí a budeme se řídit etickým kodexem obchodních praktik. Cílem je být nejen úspěšní, ale také přispívat k pozitivnímu dopadu na společnost jako celek.</w:t>
      </w:r>
    </w:p>
    <w:p>
      <w:pPr>
        <w:spacing w:after="160"/>
      </w:pPr>
    </w:p>
    <w:p>
      <w:pPr>
        <w:pStyle w:val="Heading1"/>
        <w:pBdr>
          <w:bottom w:val="single" w:color="E32400" w:sz="12" w:space="6"/>
        </w:pBdr>
        <w:spacing w:after="200" w:before="480"/>
      </w:pPr>
      <w:r>
        <w:rPr>
          <w:color w:val="E32400"/>
        </w:rPr>
        <w:t xml:space="preserve">11.  </w:t>
      </w:r>
      <w:r>
        <w:t xml:space="preserve">Přílohy</w:t>
      </w:r>
    </w:p>
    <w:p>
      <w:pPr>
        <w:pStyle w:val="ListParagraph"/>
        <w:numPr>
          <w:ilvl w:val="0"/>
          <w:numId w:val="2"/>
        </w:numPr>
        <w:spacing w:after="100" w:line="290"/>
      </w:pPr>
      <w:r>
        <w:t xml:space="preserve">Výpis z živnostenského rejstříku / doklad o koncesi </w:t>
      </w:r>
      <w:r>
        <w:rPr>
          <w:b/>
          <w:bCs/>
          <w:color w:val="B91C1C"/>
          <w:shd w:fill="FFF3A3" w:color="auto" w:val="clear"/>
        </w:rPr>
        <w:t xml:space="preserve">[DOPLNIT: přiložit]</w:t>
      </w:r>
    </w:p>
    <w:p>
      <w:pPr>
        <w:pStyle w:val="ListParagraph"/>
        <w:numPr>
          <w:ilvl w:val="0"/>
          <w:numId w:val="2"/>
        </w:numPr>
        <w:spacing w:after="100" w:line="290"/>
      </w:pPr>
      <w:r>
        <w:t xml:space="preserve">Kopie řidičského průkazu </w:t>
      </w:r>
      <w:r>
        <w:rPr>
          <w:b/>
          <w:bCs/>
          <w:color w:val="B91C1C"/>
          <w:shd w:fill="FFF3A3" w:color="auto" w:val="clear"/>
        </w:rPr>
        <w:t xml:space="preserve">[DOPLNIT: přiložit]</w:t>
      </w:r>
    </w:p>
    <w:p>
      <w:pPr>
        <w:pStyle w:val="ListParagraph"/>
        <w:numPr>
          <w:ilvl w:val="0"/>
          <w:numId w:val="2"/>
        </w:numPr>
        <w:spacing w:after="100" w:line="290"/>
      </w:pPr>
      <w:r>
        <w:t xml:space="preserve">Nabídka nebo kalkulace na dodávku od prodejce </w:t>
      </w:r>
      <w:r>
        <w:rPr>
          <w:b/>
          <w:bCs/>
          <w:color w:val="B91C1C"/>
          <w:shd w:fill="FFF3A3" w:color="auto" w:val="clear"/>
        </w:rPr>
        <w:t xml:space="preserve">[DOPLNIT: přiložit]</w:t>
      </w:r>
    </w:p>
    <w:p>
      <w:pPr>
        <w:pStyle w:val="ListParagraph"/>
        <w:numPr>
          <w:ilvl w:val="0"/>
          <w:numId w:val="2"/>
        </w:numPr>
        <w:spacing w:after="100" w:line="290"/>
      </w:pPr>
      <w:r>
        <w:t xml:space="preserve">Potvrzení o praxi v oboru / reference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(např. list vlastnictví)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Efficient Transport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8f27ecc6e0a7a09ec5b33c2a7f0fce22982673a1.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autodoprava</dc:title>
  <dc:creator>Efficient Transport</dc:creator>
  <cp:lastModifiedBy>Un-named</cp:lastModifiedBy>
  <cp:revision>1</cp:revision>
  <dcterms:created xsi:type="dcterms:W3CDTF">2026-10-05T10:07:05.929Z</dcterms:created>
  <dcterms:modified xsi:type="dcterms:W3CDTF">2026-10-05T10:07:05.930Z</dcterms:modified>
</cp:coreProperties>
</file>

<file path=docProps/custom.xml><?xml version="1.0" encoding="utf-8"?>
<Properties xmlns="http://schemas.openxmlformats.org/officeDocument/2006/custom-properties" xmlns:vt="http://schemas.openxmlformats.org/officeDocument/2006/docPropsVTypes"/>
</file>